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94" w:rsidRPr="000346D3" w:rsidRDefault="00400FE8" w:rsidP="000346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41C69E" wp14:editId="426D6A39">
            <wp:extent cx="1137920" cy="1028700"/>
            <wp:effectExtent l="0" t="0" r="5080" b="0"/>
            <wp:docPr id="1" name="Рисунок 1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МПК\Desktop\Метод. рекоменд\Зна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594" w:rsidRPr="000346D3">
        <w:rPr>
          <w:rFonts w:ascii="Times New Roman" w:hAnsi="Times New Roman" w:cs="Times New Roman"/>
          <w:b/>
          <w:sz w:val="32"/>
          <w:szCs w:val="32"/>
        </w:rPr>
        <w:t>Как научить ребенка правильно держать ручку</w:t>
      </w:r>
      <w:r w:rsidR="000346D3">
        <w:rPr>
          <w:rFonts w:ascii="Times New Roman" w:hAnsi="Times New Roman" w:cs="Times New Roman"/>
          <w:b/>
          <w:sz w:val="32"/>
          <w:szCs w:val="32"/>
        </w:rPr>
        <w:t>.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594" w:rsidRPr="00797594" w:rsidRDefault="00797594" w:rsidP="00400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Очень часто ребенок видит, что плохо пишет, и нередко это бывает связано с неправильной техникой письма, но сам не осознает этого, не знает и не понимает, какие именно движения более эффективны, просты и доступны. Не следует забывать, что исправить неправильную позу или неверную технику письма, к которой привык ребенок, не просто трудно, но чаще всего невозможно.</w:t>
      </w:r>
    </w:p>
    <w:p w:rsidR="00797594" w:rsidRPr="00797594" w:rsidRDefault="00797594" w:rsidP="00400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Все эти правила несложны, но освоить правильную посадку, способ держания ручки и технику письма возможно только при постоянном и направленном внимании взрослых (педагога, воспитателя, родителей). К сожалению, на практике постоянного и целенаправленного внимания к этим “мелочам” не получается. Сказывается и то, что нередко дети сидят за чересчур маленькими или не по росту большими столами, а ручку держат “как удобно”.</w:t>
      </w:r>
    </w:p>
    <w:p w:rsidR="006162C9" w:rsidRDefault="00797594" w:rsidP="00400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 xml:space="preserve">“Как научить ребёнка правильно держать ручку? Все мы пишем, почти не задумываясь над тем, как мы её держим. </w:t>
      </w:r>
    </w:p>
    <w:p w:rsidR="00797594" w:rsidRPr="00797594" w:rsidRDefault="00274C53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594" w:rsidRPr="00797594">
        <w:rPr>
          <w:rFonts w:ascii="Times New Roman" w:hAnsi="Times New Roman" w:cs="Times New Roman"/>
          <w:sz w:val="28"/>
          <w:szCs w:val="28"/>
        </w:rPr>
        <w:t>Представим, что на среднем пальце правой руки  есть “подушечка”.</w:t>
      </w:r>
    </w:p>
    <w:p w:rsidR="00797594" w:rsidRPr="00797594" w:rsidRDefault="00797594" w:rsidP="004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На эту “подушечку” укладываем ручку.</w:t>
      </w:r>
    </w:p>
    <w:p w:rsidR="00797594" w:rsidRPr="00797594" w:rsidRDefault="00797594" w:rsidP="004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Указательный и большой пальцы захватывают ручку сверху.</w:t>
      </w:r>
    </w:p>
    <w:p w:rsidR="00797594" w:rsidRPr="00797594" w:rsidRDefault="00797594" w:rsidP="004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 xml:space="preserve">Расстояние от самого кончика ручки до кончика указательного </w:t>
      </w:r>
      <w:r w:rsidR="00CF49D4">
        <w:rPr>
          <w:rFonts w:ascii="Times New Roman" w:hAnsi="Times New Roman" w:cs="Times New Roman"/>
          <w:sz w:val="28"/>
          <w:szCs w:val="28"/>
        </w:rPr>
        <w:t xml:space="preserve">пальца  </w:t>
      </w:r>
      <w:r w:rsidRPr="00797594">
        <w:rPr>
          <w:rFonts w:ascii="Times New Roman" w:hAnsi="Times New Roman" w:cs="Times New Roman"/>
          <w:sz w:val="28"/>
          <w:szCs w:val="28"/>
        </w:rPr>
        <w:t xml:space="preserve"> должно быть примерно 15 мм. Если расстояние слишком маленькое или слишком большое, р</w:t>
      </w:r>
      <w:r w:rsidR="004A294B">
        <w:rPr>
          <w:rFonts w:ascii="Times New Roman" w:hAnsi="Times New Roman" w:cs="Times New Roman"/>
          <w:sz w:val="28"/>
          <w:szCs w:val="28"/>
        </w:rPr>
        <w:t>ука при письме будет напряжена.</w:t>
      </w:r>
    </w:p>
    <w:p w:rsidR="00797594" w:rsidRPr="00CF49D4" w:rsidRDefault="00797594" w:rsidP="00400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49D4">
        <w:rPr>
          <w:rFonts w:ascii="Times New Roman" w:hAnsi="Times New Roman" w:cs="Times New Roman"/>
          <w:b/>
          <w:sz w:val="28"/>
          <w:szCs w:val="28"/>
        </w:rPr>
        <w:t>Когда пишем, соблюдаем следующие правила: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Сидим прямо.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Ноги вместе. Стопы стоят на полу или подставке.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 xml:space="preserve">Между грудью </w:t>
      </w:r>
      <w:r>
        <w:rPr>
          <w:rFonts w:ascii="Times New Roman" w:hAnsi="Times New Roman" w:cs="Times New Roman"/>
          <w:sz w:val="28"/>
          <w:szCs w:val="28"/>
        </w:rPr>
        <w:t>и столом расстояние 1,5 – 2 см.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 xml:space="preserve">Тетрадь расположена под углом 30 градусов. 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Нижний левый угол листа, на котором пишет ребёнок, должен соответствовать середине груди.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 xml:space="preserve">Голова должна быть слегка наклонена вперед, чтобы глаза находились на расстоянии 20— 30 см от тетради. Впрочем, не обязательно измерять это </w:t>
      </w:r>
      <w:r w:rsidRPr="00797594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линейкой, попросите ребенка сесть прямо, пусть он положит руки на стол (не опираясь локтями) и вытянет пальцы. У кончиков его пальцев должна лежать тетрадь при письме (и книга при чтении). 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Локти  должны немного выступать за край стола.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 xml:space="preserve"> 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“проделали” достаточно большое расстояние (примерно длину слова в 6-10 букв), передвигаем запястье.”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Существует  специальная “Ручка-самоучка” (Тренажёр для обучения детей правильно держать ручку во время письма, для снижения усталости при письме.)</w:t>
      </w:r>
    </w:p>
    <w:p w:rsidR="00797594" w:rsidRPr="00CF49D4" w:rsidRDefault="00797594" w:rsidP="00797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D4">
        <w:rPr>
          <w:rFonts w:ascii="Times New Roman" w:hAnsi="Times New Roman" w:cs="Times New Roman"/>
          <w:b/>
          <w:sz w:val="28"/>
          <w:szCs w:val="28"/>
        </w:rPr>
        <w:t>Если ребенок левша?</w:t>
      </w:r>
    </w:p>
    <w:p w:rsidR="00797594" w:rsidRPr="00797594" w:rsidRDefault="00CF49D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594" w:rsidRPr="00797594">
        <w:rPr>
          <w:rFonts w:ascii="Times New Roman" w:hAnsi="Times New Roman" w:cs="Times New Roman"/>
          <w:sz w:val="28"/>
          <w:szCs w:val="28"/>
        </w:rPr>
        <w:t>ручка должна составлять одну линию с рукой;</w:t>
      </w:r>
    </w:p>
    <w:p w:rsidR="00797594" w:rsidRPr="00797594" w:rsidRDefault="00CF49D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594" w:rsidRPr="00797594">
        <w:rPr>
          <w:rFonts w:ascii="Times New Roman" w:hAnsi="Times New Roman" w:cs="Times New Roman"/>
          <w:sz w:val="28"/>
          <w:szCs w:val="28"/>
        </w:rPr>
        <w:t>рука при этом должна располагаться под линией письма;</w:t>
      </w:r>
    </w:p>
    <w:p w:rsidR="00797594" w:rsidRPr="00797594" w:rsidRDefault="00CF49D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97594" w:rsidRPr="00797594">
        <w:rPr>
          <w:rFonts w:ascii="Times New Roman" w:hAnsi="Times New Roman" w:cs="Times New Roman"/>
          <w:sz w:val="28"/>
          <w:szCs w:val="28"/>
        </w:rPr>
        <w:t xml:space="preserve">собое значение для </w:t>
      </w:r>
      <w:proofErr w:type="spellStart"/>
      <w:r w:rsidR="00797594" w:rsidRPr="00797594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="00797594" w:rsidRPr="00797594">
        <w:rPr>
          <w:rFonts w:ascii="Times New Roman" w:hAnsi="Times New Roman" w:cs="Times New Roman"/>
          <w:sz w:val="28"/>
          <w:szCs w:val="28"/>
        </w:rPr>
        <w:t xml:space="preserve"> ребенка имеет положение ручки при письме. </w:t>
      </w:r>
      <w:proofErr w:type="spellStart"/>
      <w:r w:rsidR="00797594" w:rsidRPr="00797594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="00797594" w:rsidRPr="00797594">
        <w:rPr>
          <w:rFonts w:ascii="Times New Roman" w:hAnsi="Times New Roman" w:cs="Times New Roman"/>
          <w:sz w:val="28"/>
          <w:szCs w:val="28"/>
        </w:rPr>
        <w:t xml:space="preserve"> ребенок должен держать ручку выше, чем праворукий, – на расстоянии примерно 4 см от кончика пера (стержня). При неправильных способах держания ручки четкое и правильное письмо затруднено; и руки бумага (тетрадь) располагается под наклоном (вправо) примерно в 20° и сдвинута влево от центра тела; – правая рука придерживает бумагу (тетрадь) в нужном положении и передвигает ее по мере необходимости;</w:t>
      </w:r>
    </w:p>
    <w:p w:rsidR="00797594" w:rsidRPr="00797594" w:rsidRDefault="00CF49D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594" w:rsidRPr="00797594">
        <w:rPr>
          <w:rFonts w:ascii="Times New Roman" w:hAnsi="Times New Roman" w:cs="Times New Roman"/>
          <w:sz w:val="28"/>
          <w:szCs w:val="28"/>
        </w:rPr>
        <w:t>свет при письме падает справа.</w:t>
      </w:r>
    </w:p>
    <w:p w:rsidR="00797594" w:rsidRPr="00CF49D4" w:rsidRDefault="00797594" w:rsidP="00797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D4">
        <w:rPr>
          <w:rFonts w:ascii="Times New Roman" w:hAnsi="Times New Roman" w:cs="Times New Roman"/>
          <w:b/>
          <w:sz w:val="28"/>
          <w:szCs w:val="28"/>
        </w:rPr>
        <w:t>Какой ручкой писать?</w:t>
      </w:r>
    </w:p>
    <w:p w:rsidR="00797594" w:rsidRPr="00797594" w:rsidRDefault="00797594" w:rsidP="00797594">
      <w:pPr>
        <w:jc w:val="both"/>
        <w:rPr>
          <w:rFonts w:ascii="Times New Roman" w:hAnsi="Times New Roman" w:cs="Times New Roman"/>
          <w:sz w:val="28"/>
          <w:szCs w:val="28"/>
        </w:rPr>
      </w:pPr>
      <w:r w:rsidRPr="00797594">
        <w:rPr>
          <w:rFonts w:ascii="Times New Roman" w:hAnsi="Times New Roman" w:cs="Times New Roman"/>
          <w:sz w:val="28"/>
          <w:szCs w:val="28"/>
        </w:rPr>
        <w:t>Расстояние от кончика стержня до указательного пальца должно быть около 2 см. Цвет пасты должен быть темно-синим, темно-фиолетовым. Взрослые редко уделяют внимание качеству ручки: ее форме, длине, толщине, твердости стержня, а это все немаловажные условия успешности и легкости формирования навыка. Оптимальная длина ручки — 15 см, очень короткие и очень длинные ручки лучше не использовать. Не годятся для письма детей разного рода подарочные и рекламные варианты ручек, особенно плоские четырехгранные, диаметром более 7 мм и т. п. Слишком твердый стержень, толщина “не по руке”, ребристые грани не просто неудобны, а требуют дополнительных усилий, затрудняют процесс формирования навыка письма.</w:t>
      </w:r>
    </w:p>
    <w:p w:rsidR="00797594" w:rsidRDefault="00797594" w:rsidP="00797594"/>
    <w:p w:rsidR="00DB35B4" w:rsidRDefault="00DB35B4" w:rsidP="00797594"/>
    <w:sectPr w:rsidR="00DB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1"/>
    <w:rsid w:val="000346D3"/>
    <w:rsid w:val="00274C53"/>
    <w:rsid w:val="00400FE8"/>
    <w:rsid w:val="004A294B"/>
    <w:rsid w:val="004C7210"/>
    <w:rsid w:val="006162C9"/>
    <w:rsid w:val="00797594"/>
    <w:rsid w:val="00AA2BC1"/>
    <w:rsid w:val="00CF49D4"/>
    <w:rsid w:val="00D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</dc:creator>
  <cp:lastModifiedBy>User</cp:lastModifiedBy>
  <cp:revision>3</cp:revision>
  <dcterms:created xsi:type="dcterms:W3CDTF">2022-10-20T12:39:00Z</dcterms:created>
  <dcterms:modified xsi:type="dcterms:W3CDTF">2022-10-20T12:54:00Z</dcterms:modified>
</cp:coreProperties>
</file>