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A7D" w14:textId="77777777" w:rsidR="00F31CBC" w:rsidRDefault="00561C8A" w:rsidP="00F31C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 для родителей старшеклассников</w:t>
      </w:r>
    </w:p>
    <w:p w14:paraId="3DEBF2CA" w14:textId="77777777" w:rsidR="00561C8A" w:rsidRDefault="00F31CBC" w:rsidP="00F31C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(9-х, 11-х классов)</w:t>
      </w:r>
    </w:p>
    <w:p w14:paraId="1FCE0002" w14:textId="77777777" w:rsidR="00561C8A" w:rsidRPr="00561C8A" w:rsidRDefault="00561C8A" w:rsidP="00050F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bCs/>
          <w:color w:val="000000"/>
          <w:sz w:val="28"/>
          <w:szCs w:val="28"/>
        </w:rPr>
        <w:t>В жизни</w:t>
      </w:r>
      <w:r>
        <w:rPr>
          <w:color w:val="000000"/>
          <w:sz w:val="28"/>
          <w:szCs w:val="28"/>
        </w:rPr>
        <w:t xml:space="preserve">  каждого ребенка наступает важный момент </w:t>
      </w:r>
      <w:r w:rsidR="00050F87">
        <w:rPr>
          <w:color w:val="000000"/>
          <w:sz w:val="28"/>
          <w:szCs w:val="28"/>
        </w:rPr>
        <w:t>– это сдача ОГЭ и</w:t>
      </w:r>
      <w:r w:rsidR="00BA073D">
        <w:rPr>
          <w:color w:val="000000"/>
          <w:sz w:val="28"/>
          <w:szCs w:val="28"/>
        </w:rPr>
        <w:t>ли</w:t>
      </w:r>
      <w:r w:rsidR="00050F87">
        <w:rPr>
          <w:color w:val="000000"/>
          <w:sz w:val="28"/>
          <w:szCs w:val="28"/>
        </w:rPr>
        <w:t xml:space="preserve"> ЕГЭ. </w:t>
      </w:r>
      <w:r w:rsidRPr="00050F87">
        <w:rPr>
          <w:color w:val="95DDFF" w:themeColor="text1"/>
          <w:sz w:val="28"/>
          <w:szCs w:val="28"/>
          <w:shd w:val="clear" w:color="auto" w:fill="FFFFFF"/>
        </w:rPr>
        <w:t>Не секрет, что успешность сдачи экзамена во многом зависит от настроя и отношения к этому родителей.</w:t>
      </w:r>
      <w:r w:rsidRPr="00050F87">
        <w:rPr>
          <w:rFonts w:ascii="Tahoma" w:hAnsi="Tahoma" w:cs="Tahoma"/>
          <w:color w:val="95DDFF" w:themeColor="text1"/>
          <w:sz w:val="21"/>
          <w:szCs w:val="21"/>
          <w:shd w:val="clear" w:color="auto" w:fill="FFFFFF"/>
        </w:rPr>
        <w:t> </w:t>
      </w:r>
      <w:r w:rsidRPr="00050F87">
        <w:rPr>
          <w:color w:val="95DDFF" w:themeColor="text1"/>
          <w:sz w:val="28"/>
          <w:szCs w:val="28"/>
        </w:rPr>
        <w:t xml:space="preserve"> </w:t>
      </w:r>
      <w:r w:rsidRPr="00561C8A">
        <w:rPr>
          <w:color w:val="000000"/>
          <w:sz w:val="28"/>
          <w:szCs w:val="28"/>
        </w:rPr>
        <w:t xml:space="preserve">Поддерживать ребенка – значит верить в него. </w:t>
      </w:r>
    </w:p>
    <w:p w14:paraId="3CE31149" w14:textId="77777777" w:rsidR="00561C8A" w:rsidRPr="00561C8A" w:rsidRDefault="00050F87" w:rsidP="00050F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  <w:r w:rsidR="00561C8A" w:rsidRPr="00561C8A">
        <w:rPr>
          <w:color w:val="000000"/>
          <w:sz w:val="28"/>
          <w:szCs w:val="28"/>
        </w:rPr>
        <w:t xml:space="preserve">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14:paraId="6E1AFF13" w14:textId="77777777" w:rsidR="00050F87" w:rsidRDefault="00561C8A" w:rsidP="00050F8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050F87">
        <w:rPr>
          <w:bCs/>
          <w:color w:val="000000"/>
          <w:sz w:val="28"/>
          <w:szCs w:val="28"/>
        </w:rPr>
        <w:t>Чтобы показать</w:t>
      </w:r>
      <w:r w:rsidR="00050F87">
        <w:rPr>
          <w:bCs/>
          <w:color w:val="000000"/>
          <w:sz w:val="28"/>
          <w:szCs w:val="28"/>
        </w:rPr>
        <w:t xml:space="preserve"> веру в ребенка, родители должны:</w:t>
      </w:r>
      <w:r w:rsidRPr="00050F87">
        <w:rPr>
          <w:bCs/>
          <w:color w:val="000000"/>
          <w:sz w:val="28"/>
          <w:szCs w:val="28"/>
        </w:rPr>
        <w:t xml:space="preserve"> </w:t>
      </w:r>
    </w:p>
    <w:p w14:paraId="1CB868C7" w14:textId="77777777" w:rsidR="00561C8A" w:rsidRPr="00561C8A" w:rsidRDefault="00561C8A" w:rsidP="00050F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 xml:space="preserve">забыть о прошлых </w:t>
      </w:r>
      <w:r w:rsidR="00050F87">
        <w:rPr>
          <w:color w:val="000000"/>
          <w:sz w:val="28"/>
          <w:szCs w:val="28"/>
        </w:rPr>
        <w:t xml:space="preserve">ошибках и </w:t>
      </w:r>
      <w:r w:rsidRPr="00561C8A">
        <w:rPr>
          <w:color w:val="000000"/>
          <w:sz w:val="28"/>
          <w:szCs w:val="28"/>
        </w:rPr>
        <w:t>неудачах ребенка;</w:t>
      </w:r>
    </w:p>
    <w:p w14:paraId="69984AEB" w14:textId="77777777" w:rsidR="00561C8A" w:rsidRPr="00561C8A" w:rsidRDefault="00561C8A" w:rsidP="00050F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помочь ребенку обрести уверенность в том, что он справится с данной задачей;</w:t>
      </w:r>
    </w:p>
    <w:p w14:paraId="127F1528" w14:textId="77777777" w:rsidR="00561C8A" w:rsidRPr="00561C8A" w:rsidRDefault="00050F87" w:rsidP="00050F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помнить о всех</w:t>
      </w:r>
      <w:r w:rsidR="00561C8A" w:rsidRPr="00561C8A">
        <w:rPr>
          <w:color w:val="000000"/>
          <w:sz w:val="28"/>
          <w:szCs w:val="28"/>
        </w:rPr>
        <w:t xml:space="preserve"> </w:t>
      </w:r>
      <w:proofErr w:type="gramStart"/>
      <w:r w:rsidR="00561C8A" w:rsidRPr="00561C8A">
        <w:rPr>
          <w:color w:val="000000"/>
          <w:sz w:val="28"/>
          <w:szCs w:val="28"/>
        </w:rPr>
        <w:t xml:space="preserve">удачах </w:t>
      </w:r>
      <w:r>
        <w:rPr>
          <w:color w:val="000000"/>
          <w:sz w:val="28"/>
          <w:szCs w:val="28"/>
        </w:rPr>
        <w:t xml:space="preserve"> ребенка</w:t>
      </w:r>
      <w:proofErr w:type="gramEnd"/>
      <w:r>
        <w:rPr>
          <w:color w:val="000000"/>
          <w:sz w:val="28"/>
          <w:szCs w:val="28"/>
        </w:rPr>
        <w:t xml:space="preserve"> </w:t>
      </w:r>
      <w:r w:rsidR="00561C8A" w:rsidRPr="00561C8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регулярно </w:t>
      </w:r>
      <w:r w:rsidR="00561C8A" w:rsidRPr="00561C8A">
        <w:rPr>
          <w:color w:val="000000"/>
          <w:sz w:val="28"/>
          <w:szCs w:val="28"/>
        </w:rPr>
        <w:t>возвращаться к ним, а не к ошибкам.</w:t>
      </w:r>
    </w:p>
    <w:p w14:paraId="305B55B5" w14:textId="77777777" w:rsidR="00561C8A" w:rsidRPr="00561C8A" w:rsidRDefault="00050F87" w:rsidP="00050F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</w:t>
      </w:r>
      <w:r w:rsidR="00561C8A" w:rsidRPr="00561C8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 много слов</w:t>
      </w:r>
      <w:r w:rsidR="00561C8A" w:rsidRPr="00561C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помощью которых можно  поддержать своего ребенка</w:t>
      </w:r>
      <w:r w:rsidR="00561C8A" w:rsidRPr="00561C8A">
        <w:rPr>
          <w:color w:val="000000"/>
          <w:sz w:val="28"/>
          <w:szCs w:val="28"/>
        </w:rPr>
        <w:t>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14:paraId="3AF3C0BE" w14:textId="77777777" w:rsidR="00561C8A" w:rsidRPr="00561C8A" w:rsidRDefault="00561C8A" w:rsidP="00050F8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Итак, чтобы поддержать ребенка, необходимо:</w:t>
      </w:r>
    </w:p>
    <w:p w14:paraId="34361782" w14:textId="77777777" w:rsidR="00561C8A" w:rsidRPr="00561C8A" w:rsidRDefault="00561C8A" w:rsidP="00050F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опираться на сильные стороны ребенка;</w:t>
      </w:r>
    </w:p>
    <w:p w14:paraId="1A30B1F1" w14:textId="77777777" w:rsidR="00561C8A" w:rsidRPr="00561C8A" w:rsidRDefault="00561C8A" w:rsidP="00561C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избегать подчеркивания промахов ребенка;</w:t>
      </w:r>
    </w:p>
    <w:p w14:paraId="59272A9D" w14:textId="77777777" w:rsidR="00561C8A" w:rsidRPr="00561C8A" w:rsidRDefault="00561C8A" w:rsidP="00561C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проявлять веру в ребенка, понимание его проблем, уверенность в его силах;</w:t>
      </w:r>
    </w:p>
    <w:p w14:paraId="4E9AAE7D" w14:textId="77777777" w:rsidR="00561C8A" w:rsidRPr="00561C8A" w:rsidRDefault="00561C8A" w:rsidP="00561C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14:paraId="1F24C901" w14:textId="77777777" w:rsidR="00561C8A" w:rsidRPr="00561C8A" w:rsidRDefault="00561C8A" w:rsidP="00561C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быть одновременно твердым и добрым, но не выступать в роли судьи;</w:t>
      </w:r>
    </w:p>
    <w:p w14:paraId="613FEBCD" w14:textId="77777777" w:rsidR="00561C8A" w:rsidRPr="00561C8A" w:rsidRDefault="00561C8A" w:rsidP="00561C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поддерживать своего ребенка, демонстрировать, что понимаете его переживания.</w:t>
      </w:r>
    </w:p>
    <w:p w14:paraId="6C45F967" w14:textId="77777777" w:rsidR="00561C8A" w:rsidRPr="007A6F3E" w:rsidRDefault="007A6F3E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F3E">
        <w:rPr>
          <w:bCs/>
          <w:color w:val="000000"/>
          <w:sz w:val="28"/>
          <w:szCs w:val="28"/>
        </w:rPr>
        <w:t>Р</w:t>
      </w:r>
      <w:r w:rsidR="00561C8A" w:rsidRPr="007A6F3E">
        <w:rPr>
          <w:bCs/>
          <w:color w:val="000000"/>
          <w:sz w:val="28"/>
          <w:szCs w:val="28"/>
        </w:rPr>
        <w:t>екомендации</w:t>
      </w:r>
      <w:r w:rsidRPr="007A6F3E">
        <w:rPr>
          <w:bCs/>
          <w:color w:val="000000"/>
          <w:sz w:val="28"/>
          <w:szCs w:val="28"/>
        </w:rPr>
        <w:t xml:space="preserve"> для родителей:</w:t>
      </w:r>
    </w:p>
    <w:p w14:paraId="537DCDC4" w14:textId="77777777" w:rsidR="00561C8A" w:rsidRPr="00561C8A" w:rsidRDefault="007A6F3E" w:rsidP="007A6F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ОГЭ или </w:t>
      </w:r>
      <w:r w:rsidR="00561C8A" w:rsidRPr="00561C8A">
        <w:rPr>
          <w:color w:val="000000"/>
          <w:sz w:val="28"/>
          <w:szCs w:val="28"/>
        </w:rPr>
        <w:t xml:space="preserve"> ЕГЭ сдает ваш ребенок, поэтому оградите его от своих переживаний. Ребенку всегда передается волнение родителей;</w:t>
      </w:r>
    </w:p>
    <w:p w14:paraId="1C4BC108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lastRenderedPageBreak/>
        <w:t>старайтесь оставаться в спокойной и взвешенной позиции взрослого, который видит, в чем именно состоят трудности ребенка, и ненавязчиво предлагает свою помощь;</w:t>
      </w:r>
    </w:p>
    <w:p w14:paraId="213907CE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</w:t>
      </w:r>
      <w:r w:rsidR="007A6F3E">
        <w:rPr>
          <w:color w:val="000000"/>
          <w:sz w:val="28"/>
          <w:szCs w:val="28"/>
        </w:rPr>
        <w:t xml:space="preserve">ОГЭ или </w:t>
      </w:r>
      <w:r w:rsidRPr="00561C8A">
        <w:rPr>
          <w:color w:val="000000"/>
          <w:sz w:val="28"/>
          <w:szCs w:val="28"/>
        </w:rPr>
        <w:t>ЕГЭ. Несмотря на важность учебных занятий, у него должно оставаться достаточно времени для отдыха, сна, встреч с друзьями и т. п.;</w:t>
      </w:r>
    </w:p>
    <w:p w14:paraId="23ED30A5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14:paraId="5D6FF65E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помните, что</w:t>
      </w:r>
      <w:r w:rsidR="007A6F3E">
        <w:rPr>
          <w:color w:val="000000"/>
          <w:sz w:val="28"/>
          <w:szCs w:val="28"/>
        </w:rPr>
        <w:t xml:space="preserve"> ОГЭ</w:t>
      </w:r>
      <w:r w:rsidRPr="00561C8A">
        <w:rPr>
          <w:color w:val="000000"/>
          <w:sz w:val="28"/>
          <w:szCs w:val="28"/>
        </w:rPr>
        <w:t xml:space="preserve"> </w:t>
      </w:r>
      <w:r w:rsidR="007A6F3E">
        <w:rPr>
          <w:color w:val="000000"/>
          <w:sz w:val="28"/>
          <w:szCs w:val="28"/>
        </w:rPr>
        <w:t xml:space="preserve">или </w:t>
      </w:r>
      <w:r w:rsidRPr="00561C8A">
        <w:rPr>
          <w:color w:val="000000"/>
          <w:sz w:val="28"/>
          <w:szCs w:val="28"/>
        </w:rPr>
        <w:t>ЕГЭ – это не одномоментная акция, а длительный процесс, который ребенок должен выдержать и приобрести важные навыки самоорганизации и самообучения;</w:t>
      </w:r>
    </w:p>
    <w:p w14:paraId="2B4B587B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расспросите, как ребенок сам себе представляет процесс подготовки к</w:t>
      </w:r>
      <w:r w:rsidR="007A6F3E">
        <w:rPr>
          <w:color w:val="000000"/>
          <w:sz w:val="28"/>
          <w:szCs w:val="28"/>
        </w:rPr>
        <w:t xml:space="preserve"> ОГЭ</w:t>
      </w:r>
      <w:r w:rsidRPr="00561C8A">
        <w:rPr>
          <w:color w:val="000000"/>
          <w:sz w:val="28"/>
          <w:szCs w:val="28"/>
        </w:rPr>
        <w:t xml:space="preserve"> </w:t>
      </w:r>
      <w:r w:rsidR="007A6F3E">
        <w:rPr>
          <w:color w:val="000000"/>
          <w:sz w:val="28"/>
          <w:szCs w:val="28"/>
        </w:rPr>
        <w:t xml:space="preserve">или </w:t>
      </w:r>
      <w:r w:rsidRPr="00561C8A">
        <w:rPr>
          <w:color w:val="000000"/>
          <w:sz w:val="28"/>
          <w:szCs w:val="28"/>
        </w:rPr>
        <w:t>ЕГЭ. При необходимости совместно скорректируйте его мнение и пропишите в виде последовательных шагов;</w:t>
      </w:r>
    </w:p>
    <w:p w14:paraId="048E227B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разговаривайте с ребенком заботливым, успокаивающим, ободряющим тоном;</w:t>
      </w:r>
    </w:p>
    <w:p w14:paraId="5BCD7A36" w14:textId="77777777" w:rsidR="00561C8A" w:rsidRPr="00561C8A" w:rsidRDefault="00561C8A" w:rsidP="00561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помните, что полноценное питание особенно важно для ребенка на этапе подготовки к</w:t>
      </w:r>
      <w:r w:rsidR="007A6F3E">
        <w:rPr>
          <w:color w:val="000000"/>
          <w:sz w:val="28"/>
          <w:szCs w:val="28"/>
        </w:rPr>
        <w:t xml:space="preserve"> ОГЭ или </w:t>
      </w:r>
      <w:r w:rsidRPr="00561C8A">
        <w:rPr>
          <w:color w:val="000000"/>
          <w:sz w:val="28"/>
          <w:szCs w:val="28"/>
        </w:rPr>
        <w:t xml:space="preserve"> ЕГЭ. </w:t>
      </w:r>
    </w:p>
    <w:p w14:paraId="74D645ED" w14:textId="77777777" w:rsidR="00561C8A" w:rsidRPr="00561C8A" w:rsidRDefault="00561C8A" w:rsidP="007A6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Экзамены –</w:t>
      </w:r>
      <w:r w:rsidR="007A6F3E">
        <w:rPr>
          <w:color w:val="000000"/>
          <w:sz w:val="28"/>
          <w:szCs w:val="28"/>
        </w:rPr>
        <w:t xml:space="preserve"> это</w:t>
      </w:r>
      <w:r w:rsidRPr="00561C8A">
        <w:rPr>
          <w:color w:val="000000"/>
          <w:sz w:val="28"/>
          <w:szCs w:val="28"/>
        </w:rPr>
        <w:t xml:space="preserve"> настоящий стресс. Стресс –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14:paraId="5B458CE8" w14:textId="77777777" w:rsidR="00561C8A" w:rsidRPr="00561C8A" w:rsidRDefault="00561C8A" w:rsidP="007A6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14:paraId="163B8B35" w14:textId="77777777" w:rsidR="00561C8A" w:rsidRPr="00561C8A" w:rsidRDefault="00F31CBC" w:rsidP="007A6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</w:t>
      </w:r>
      <w:r w:rsidR="00561C8A" w:rsidRPr="00561C8A">
        <w:rPr>
          <w:color w:val="000000"/>
          <w:sz w:val="28"/>
          <w:szCs w:val="28"/>
        </w:rPr>
        <w:t xml:space="preserve">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14:paraId="05582B73" w14:textId="77777777" w:rsidR="00561C8A" w:rsidRPr="007A6F3E" w:rsidRDefault="00561C8A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6F3E">
        <w:rPr>
          <w:bCs/>
          <w:color w:val="000000"/>
          <w:sz w:val="28"/>
          <w:szCs w:val="28"/>
        </w:rPr>
        <w:t>Подростки с хорошей переносимостью стрессов</w:t>
      </w:r>
      <w:r w:rsidR="007A6F3E">
        <w:rPr>
          <w:bCs/>
          <w:color w:val="000000"/>
          <w:sz w:val="28"/>
          <w:szCs w:val="28"/>
        </w:rPr>
        <w:t>:</w:t>
      </w:r>
    </w:p>
    <w:p w14:paraId="2287A149" w14:textId="77777777" w:rsidR="00561C8A" w:rsidRPr="00561C8A" w:rsidRDefault="007A6F3E" w:rsidP="007A6F3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дети </w:t>
      </w:r>
      <w:r w:rsidR="00561C8A" w:rsidRPr="00561C8A">
        <w:rPr>
          <w:color w:val="000000"/>
          <w:sz w:val="28"/>
          <w:szCs w:val="28"/>
        </w:rPr>
        <w:t>с детства отважны, не только не боятся риска и опасностей, но и стремятся к ним;</w:t>
      </w:r>
    </w:p>
    <w:p w14:paraId="48434470" w14:textId="77777777" w:rsidR="00561C8A" w:rsidRPr="00561C8A" w:rsidRDefault="007A6F3E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</w:t>
      </w:r>
      <w:r w:rsidR="00561C8A" w:rsidRPr="00561C8A">
        <w:rPr>
          <w:color w:val="000000"/>
          <w:sz w:val="28"/>
          <w:szCs w:val="28"/>
        </w:rPr>
        <w:t>отличаются большим интересом ко всему окружающему, все исследуют;</w:t>
      </w:r>
    </w:p>
    <w:p w14:paraId="57A54B23" w14:textId="77777777" w:rsidR="00561C8A" w:rsidRPr="00561C8A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улучшается;</w:t>
      </w:r>
    </w:p>
    <w:p w14:paraId="7B405E5E" w14:textId="77777777" w:rsidR="00561C8A" w:rsidRPr="00561C8A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– важных стартов;</w:t>
      </w:r>
    </w:p>
    <w:p w14:paraId="6F71487D" w14:textId="77777777" w:rsidR="00561C8A" w:rsidRPr="00561C8A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lastRenderedPageBreak/>
        <w:t>к прежним экзаменам они готовились самостоятельно и показывали хорошие результаты;</w:t>
      </w:r>
    </w:p>
    <w:p w14:paraId="67F6C57D" w14:textId="77777777" w:rsidR="00561C8A" w:rsidRPr="00561C8A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сообразительность;</w:t>
      </w:r>
    </w:p>
    <w:p w14:paraId="010343C6" w14:textId="77777777" w:rsidR="00561C8A" w:rsidRPr="00561C8A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они с удовольствием делятся с вами своими достижениями, в том числе в учебе и на экзаменах;</w:t>
      </w:r>
    </w:p>
    <w:p w14:paraId="754BC3F7" w14:textId="77777777" w:rsidR="00561C8A" w:rsidRPr="00D51531" w:rsidRDefault="00561C8A" w:rsidP="00561C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неудачи на экзаменах не вызывали у них переживаний по поводу своей неполноценности, пессимизма, они не опускали рук, а наоборот, у них возникал азарт, стремление достичь успеха.</w:t>
      </w:r>
    </w:p>
    <w:p w14:paraId="76A9CE0B" w14:textId="77777777" w:rsidR="00561C8A" w:rsidRPr="00561C8A" w:rsidRDefault="00561C8A" w:rsidP="00D515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</w:p>
    <w:p w14:paraId="6B52765A" w14:textId="77777777" w:rsidR="00561C8A" w:rsidRPr="00D51531" w:rsidRDefault="00D51531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1531">
        <w:rPr>
          <w:bCs/>
          <w:color w:val="000000"/>
          <w:sz w:val="28"/>
          <w:szCs w:val="28"/>
        </w:rPr>
        <w:t>О</w:t>
      </w:r>
      <w:r w:rsidR="00561C8A" w:rsidRPr="00D51531">
        <w:rPr>
          <w:bCs/>
          <w:color w:val="000000"/>
          <w:sz w:val="28"/>
          <w:szCs w:val="28"/>
        </w:rPr>
        <w:t>сновные направления помощи:</w:t>
      </w:r>
    </w:p>
    <w:p w14:paraId="55934C5C" w14:textId="77777777" w:rsidR="00561C8A" w:rsidRPr="00561C8A" w:rsidRDefault="00561C8A" w:rsidP="00D515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психофизиологическая помощь;</w:t>
      </w:r>
    </w:p>
    <w:p w14:paraId="0EE55465" w14:textId="77777777" w:rsidR="00561C8A" w:rsidRPr="00561C8A" w:rsidRDefault="00561C8A" w:rsidP="00561C8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питание – регулярное, лучше пять раз в день, но не перед сном;</w:t>
      </w:r>
    </w:p>
    <w:p w14:paraId="0EE35A8C" w14:textId="77777777" w:rsidR="00561C8A" w:rsidRPr="00561C8A" w:rsidRDefault="00561C8A" w:rsidP="00561C8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больше витаминов – овощей, фруктов, особенно цитрусовых, если у ребенка нет аллергии;</w:t>
      </w:r>
    </w:p>
    <w:p w14:paraId="431554A5" w14:textId="77777777" w:rsidR="00561C8A" w:rsidRPr="00561C8A" w:rsidRDefault="00561C8A" w:rsidP="00561C8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режим дня: не заниматься по ночам – заканчивать занятия не позже 22:00; перед сном – около часа отдыха и переключения внимания; сон не меньше восьми часов;</w:t>
      </w:r>
    </w:p>
    <w:p w14:paraId="245D2917" w14:textId="77777777" w:rsidR="00D51531" w:rsidRPr="00D51531" w:rsidRDefault="00561C8A" w:rsidP="00D515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подростку оптимально заниматься периодами по полтора часа с получасовыми перерывами и с применением в них приемов переключения внимания (указаны ниже);</w:t>
      </w:r>
    </w:p>
    <w:p w14:paraId="24FE2775" w14:textId="77777777" w:rsidR="00561C8A" w:rsidRPr="00D51531" w:rsidRDefault="00561C8A" w:rsidP="00561C8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1531">
        <w:rPr>
          <w:color w:val="000000"/>
          <w:sz w:val="28"/>
          <w:szCs w:val="28"/>
        </w:rPr>
        <w:t xml:space="preserve">на время подготовки к </w:t>
      </w:r>
      <w:r w:rsidR="00D51531">
        <w:rPr>
          <w:color w:val="000000"/>
          <w:sz w:val="28"/>
          <w:szCs w:val="28"/>
        </w:rPr>
        <w:t xml:space="preserve">ОГЭ или </w:t>
      </w:r>
      <w:r w:rsidRPr="00D51531">
        <w:rPr>
          <w:color w:val="000000"/>
          <w:sz w:val="28"/>
          <w:szCs w:val="28"/>
        </w:rPr>
        <w:t>ЕГЭ лучше минимизировать работу в Интернете, если этого не требует сама подготовка.</w:t>
      </w:r>
    </w:p>
    <w:p w14:paraId="453C6DA6" w14:textId="77777777" w:rsidR="00561C8A" w:rsidRPr="00561C8A" w:rsidRDefault="00D51531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создать для старшеклассника</w:t>
      </w:r>
      <w:r w:rsidR="00561C8A" w:rsidRPr="00561C8A">
        <w:rPr>
          <w:color w:val="000000"/>
          <w:sz w:val="28"/>
          <w:szCs w:val="28"/>
        </w:rPr>
        <w:t xml:space="preserve"> благоприятную психологическую среду, поддерживающую преодоление им стресса, связанного с</w:t>
      </w:r>
      <w:r>
        <w:rPr>
          <w:color w:val="000000"/>
          <w:sz w:val="28"/>
          <w:szCs w:val="28"/>
        </w:rPr>
        <w:t xml:space="preserve">о сдачей ОГЭ или </w:t>
      </w:r>
      <w:r w:rsidR="00561C8A" w:rsidRPr="00561C8A">
        <w:rPr>
          <w:color w:val="000000"/>
          <w:sz w:val="28"/>
          <w:szCs w:val="28"/>
        </w:rPr>
        <w:t xml:space="preserve"> ЕГЭ.</w:t>
      </w:r>
    </w:p>
    <w:p w14:paraId="3A475159" w14:textId="77777777" w:rsidR="00561C8A" w:rsidRPr="00561C8A" w:rsidRDefault="00D51531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можно использовать следующие приемы</w:t>
      </w:r>
      <w:r w:rsidR="00561C8A" w:rsidRPr="00561C8A">
        <w:rPr>
          <w:color w:val="000000"/>
          <w:sz w:val="28"/>
          <w:szCs w:val="28"/>
        </w:rPr>
        <w:t>:</w:t>
      </w:r>
    </w:p>
    <w:p w14:paraId="5D088737" w14:textId="77777777" w:rsidR="00561C8A" w:rsidRPr="00561C8A" w:rsidRDefault="00561C8A" w:rsidP="00D5153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более частый контакт родителей с ребенком – в перерывах между его занятиями, за совместной едой, вечером перед сном;</w:t>
      </w:r>
    </w:p>
    <w:p w14:paraId="2B38388D" w14:textId="77777777" w:rsidR="00561C8A" w:rsidRPr="00561C8A" w:rsidRDefault="00561C8A" w:rsidP="00561C8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</w:t>
      </w:r>
      <w:r w:rsidR="00252738">
        <w:rPr>
          <w:color w:val="000000"/>
          <w:sz w:val="28"/>
          <w:szCs w:val="28"/>
        </w:rPr>
        <w:t xml:space="preserve"> </w:t>
      </w:r>
      <w:r w:rsidRPr="00561C8A">
        <w:rPr>
          <w:color w:val="000000"/>
          <w:sz w:val="28"/>
          <w:szCs w:val="28"/>
        </w:rPr>
        <w:t>Каждый успех взаимно поощряется;</w:t>
      </w:r>
    </w:p>
    <w:p w14:paraId="26DE3E75" w14:textId="77777777" w:rsidR="00561C8A" w:rsidRPr="00F31CBC" w:rsidRDefault="00561C8A" w:rsidP="00561C8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lastRenderedPageBreak/>
        <w:t>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14:paraId="370EE20D" w14:textId="77777777" w:rsidR="00561C8A" w:rsidRPr="00561C8A" w:rsidRDefault="00561C8A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2738">
        <w:rPr>
          <w:bCs/>
          <w:color w:val="000000"/>
          <w:sz w:val="28"/>
          <w:szCs w:val="28"/>
        </w:rPr>
        <w:t xml:space="preserve">Подростки с </w:t>
      </w:r>
      <w:r w:rsidR="00252738" w:rsidRPr="00252738">
        <w:rPr>
          <w:bCs/>
          <w:color w:val="000000"/>
          <w:sz w:val="28"/>
          <w:szCs w:val="28"/>
        </w:rPr>
        <w:t>низкой переносимостью стрессов:</w:t>
      </w:r>
    </w:p>
    <w:p w14:paraId="5102D481" w14:textId="77777777" w:rsidR="00561C8A" w:rsidRPr="00561C8A" w:rsidRDefault="00561C8A" w:rsidP="0025273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он боится остаться один, темноты, животных, высоты, незнакомых;</w:t>
      </w:r>
    </w:p>
    <w:p w14:paraId="749F3326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у доски;</w:t>
      </w:r>
    </w:p>
    <w:p w14:paraId="1A7A344A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больными;</w:t>
      </w:r>
    </w:p>
    <w:p w14:paraId="5D34BB8B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стараются оттягивать приготовление домашних уроков под разными предлогами;</w:t>
      </w:r>
    </w:p>
    <w:p w14:paraId="4B0BBA55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на контрольных и экзаменах они сильно переживают, и у них ухудшается мышление («ничего не могут сообразить»); в результате они не решают даже те задачи, которые в спокойной ситуации решили бы без труда;</w:t>
      </w:r>
    </w:p>
    <w:p w14:paraId="1BF82BDE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они пытаются скрывать от родителей свои неудачи в учебе, отчего развиваются навыки защитной лживости;</w:t>
      </w:r>
    </w:p>
    <w:p w14:paraId="1AB7A716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учебы;</w:t>
      </w:r>
    </w:p>
    <w:p w14:paraId="1291BCC1" w14:textId="77777777" w:rsidR="00561C8A" w:rsidRPr="00561C8A" w:rsidRDefault="00561C8A" w:rsidP="00561C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ранее имели периоды трудностей в учебе и ухудшения успеваемости – в начале учебы в 1–2-х классах, при переходе в 5–6-е классы, при усложнении программы в 8–9-х классах.</w:t>
      </w:r>
    </w:p>
    <w:p w14:paraId="7C02EFB5" w14:textId="77777777" w:rsidR="00561C8A" w:rsidRPr="00252738" w:rsidRDefault="00252738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2738">
        <w:rPr>
          <w:bCs/>
          <w:color w:val="000000"/>
          <w:sz w:val="28"/>
          <w:szCs w:val="28"/>
        </w:rPr>
        <w:t>Основные направления помощи:</w:t>
      </w:r>
    </w:p>
    <w:p w14:paraId="17B2EA6B" w14:textId="77777777" w:rsidR="00561C8A" w:rsidRPr="00561C8A" w:rsidRDefault="00561C8A" w:rsidP="002527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</w:t>
      </w:r>
      <w:r w:rsidR="00252738">
        <w:rPr>
          <w:color w:val="000000"/>
          <w:sz w:val="28"/>
          <w:szCs w:val="28"/>
        </w:rPr>
        <w:t xml:space="preserve">ОГЭ или </w:t>
      </w:r>
      <w:r w:rsidRPr="00561C8A">
        <w:rPr>
          <w:color w:val="000000"/>
          <w:sz w:val="28"/>
          <w:szCs w:val="28"/>
        </w:rPr>
        <w:t>ЕГЭ – в т</w:t>
      </w:r>
      <w:r w:rsidR="00252738">
        <w:rPr>
          <w:color w:val="000000"/>
          <w:sz w:val="28"/>
          <w:szCs w:val="28"/>
        </w:rPr>
        <w:t>ечение всего года</w:t>
      </w:r>
      <w:r w:rsidRPr="00561C8A">
        <w:rPr>
          <w:color w:val="000000"/>
          <w:sz w:val="28"/>
          <w:szCs w:val="28"/>
        </w:rPr>
        <w:t>.</w:t>
      </w:r>
    </w:p>
    <w:p w14:paraId="45D7C17E" w14:textId="77777777" w:rsidR="00561C8A" w:rsidRPr="00561C8A" w:rsidRDefault="00561C8A" w:rsidP="002527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</w:t>
      </w:r>
      <w:r w:rsidR="00252738">
        <w:rPr>
          <w:color w:val="000000"/>
          <w:sz w:val="28"/>
          <w:szCs w:val="28"/>
        </w:rPr>
        <w:t>анизованными (</w:t>
      </w:r>
      <w:r w:rsidRPr="00561C8A">
        <w:rPr>
          <w:color w:val="000000"/>
          <w:sz w:val="28"/>
          <w:szCs w:val="28"/>
        </w:rPr>
        <w:t>в действительности помощь подобным детям в подготовке их к экзаменам, в том числе и к ЕГЭ, следует начинать гораздо раньше – с переходом в 5–6-е классы).</w:t>
      </w:r>
    </w:p>
    <w:p w14:paraId="0126E894" w14:textId="77777777" w:rsidR="00561C8A" w:rsidRPr="00252738" w:rsidRDefault="00561C8A" w:rsidP="002527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2738">
        <w:rPr>
          <w:bCs/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14:paraId="4CB51529" w14:textId="77777777" w:rsidR="00561C8A" w:rsidRPr="00561C8A" w:rsidRDefault="00252738" w:rsidP="002527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Именно</w:t>
      </w:r>
      <w:r w:rsidR="00561C8A" w:rsidRPr="00561C8A">
        <w:rPr>
          <w:color w:val="000000"/>
          <w:sz w:val="28"/>
          <w:szCs w:val="28"/>
        </w:rPr>
        <w:t xml:space="preserve"> поддержка</w:t>
      </w:r>
      <w:r>
        <w:rPr>
          <w:color w:val="000000"/>
          <w:sz w:val="28"/>
          <w:szCs w:val="28"/>
        </w:rPr>
        <w:t xml:space="preserve"> родителей</w:t>
      </w:r>
      <w:r w:rsidR="00561C8A" w:rsidRPr="00561C8A">
        <w:rPr>
          <w:color w:val="000000"/>
          <w:sz w:val="28"/>
          <w:szCs w:val="28"/>
        </w:rPr>
        <w:t xml:space="preserve">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14:paraId="59F9A3DB" w14:textId="77777777" w:rsidR="00561C8A" w:rsidRPr="005B09A5" w:rsidRDefault="00252738" w:rsidP="00561C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09A5">
        <w:rPr>
          <w:bCs/>
          <w:color w:val="000000"/>
          <w:sz w:val="28"/>
          <w:szCs w:val="28"/>
        </w:rPr>
        <w:t>Как вести себя родителям:</w:t>
      </w:r>
    </w:p>
    <w:p w14:paraId="590FE552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В экзаменационную пору основная задача родителей – создать оптимальные комфортные условия для подготовки ребенка и...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14:paraId="51DD4FAF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14:paraId="3246BEB2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показателем его возможностей.</w:t>
      </w:r>
    </w:p>
    <w:p w14:paraId="5F0E8F80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Не повышайте тревожность ребенка накануне экзаменов, это отрицательно скажется на результате тестирования.</w:t>
      </w:r>
    </w:p>
    <w:p w14:paraId="4CA3FD5D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</w:t>
      </w:r>
      <w:r w:rsidR="005B09A5">
        <w:rPr>
          <w:color w:val="000000"/>
          <w:sz w:val="28"/>
          <w:szCs w:val="28"/>
        </w:rPr>
        <w:t xml:space="preserve"> ОГЭ или</w:t>
      </w:r>
      <w:r w:rsidRPr="00561C8A">
        <w:rPr>
          <w:color w:val="000000"/>
          <w:sz w:val="28"/>
          <w:szCs w:val="28"/>
        </w:rPr>
        <w:t xml:space="preserve"> ЕГЭ. Гораздо эффективнее спокойно дать ответы на те вопросы, которые он знает наверняка, чем переживать из-за нерешенных заданий.</w:t>
      </w:r>
    </w:p>
    <w:p w14:paraId="4A3BA6C9" w14:textId="77777777" w:rsidR="00561C8A" w:rsidRPr="00561C8A" w:rsidRDefault="00561C8A" w:rsidP="005B09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1C8A">
        <w:rPr>
          <w:color w:val="000000"/>
          <w:sz w:val="28"/>
          <w:szCs w:val="28"/>
        </w:rPr>
        <w:t>Независимо от результата экзамена часто, щедро и от всей души говорите ему о том, что он (она) – самый(-</w:t>
      </w:r>
      <w:proofErr w:type="spellStart"/>
      <w:r w:rsidRPr="00561C8A">
        <w:rPr>
          <w:color w:val="000000"/>
          <w:sz w:val="28"/>
          <w:szCs w:val="28"/>
        </w:rPr>
        <w:t>ая</w:t>
      </w:r>
      <w:proofErr w:type="spellEnd"/>
      <w:r w:rsidRPr="00561C8A">
        <w:rPr>
          <w:color w:val="000000"/>
          <w:sz w:val="28"/>
          <w:szCs w:val="28"/>
        </w:rPr>
        <w:t>) любимый(-</w:t>
      </w:r>
      <w:proofErr w:type="spellStart"/>
      <w:r w:rsidRPr="00561C8A">
        <w:rPr>
          <w:color w:val="000000"/>
          <w:sz w:val="28"/>
          <w:szCs w:val="28"/>
        </w:rPr>
        <w:t>ая</w:t>
      </w:r>
      <w:proofErr w:type="spellEnd"/>
      <w:r w:rsidRPr="00561C8A">
        <w:rPr>
          <w:color w:val="000000"/>
          <w:sz w:val="28"/>
          <w:szCs w:val="28"/>
        </w:rPr>
        <w:t>)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14:paraId="6D7A4A3A" w14:textId="77777777" w:rsidR="00787041" w:rsidRPr="00561C8A" w:rsidRDefault="00787041">
      <w:pPr>
        <w:rPr>
          <w:rFonts w:ascii="Times New Roman" w:hAnsi="Times New Roman" w:cs="Times New Roman"/>
          <w:sz w:val="28"/>
          <w:szCs w:val="28"/>
        </w:rPr>
      </w:pPr>
    </w:p>
    <w:sectPr w:rsidR="00787041" w:rsidRPr="005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7F"/>
    <w:multiLevelType w:val="hybridMultilevel"/>
    <w:tmpl w:val="57F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0D3"/>
    <w:multiLevelType w:val="multilevel"/>
    <w:tmpl w:val="5EDC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3CAB"/>
    <w:multiLevelType w:val="multilevel"/>
    <w:tmpl w:val="59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A084F"/>
    <w:multiLevelType w:val="multilevel"/>
    <w:tmpl w:val="C89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04A9F"/>
    <w:multiLevelType w:val="multilevel"/>
    <w:tmpl w:val="126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43970"/>
    <w:multiLevelType w:val="multilevel"/>
    <w:tmpl w:val="95D6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973F5"/>
    <w:multiLevelType w:val="multilevel"/>
    <w:tmpl w:val="AA5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4186E"/>
    <w:multiLevelType w:val="multilevel"/>
    <w:tmpl w:val="312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910"/>
    <w:multiLevelType w:val="multilevel"/>
    <w:tmpl w:val="469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576A0"/>
    <w:multiLevelType w:val="multilevel"/>
    <w:tmpl w:val="B1AE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A2982"/>
    <w:multiLevelType w:val="multilevel"/>
    <w:tmpl w:val="AE4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746F5"/>
    <w:multiLevelType w:val="multilevel"/>
    <w:tmpl w:val="7336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1"/>
    <w:rsid w:val="00050F87"/>
    <w:rsid w:val="00252738"/>
    <w:rsid w:val="00561C8A"/>
    <w:rsid w:val="005B09A5"/>
    <w:rsid w:val="00787041"/>
    <w:rsid w:val="007A6F3E"/>
    <w:rsid w:val="009B350C"/>
    <w:rsid w:val="00BA073D"/>
    <w:rsid w:val="00D51531"/>
    <w:rsid w:val="00DD2E67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8C4"/>
  <w15:docId w15:val="{5BD56704-7BCD-42A4-B403-134E2C9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 Vislobokov</cp:lastModifiedBy>
  <cp:revision>2</cp:revision>
  <dcterms:created xsi:type="dcterms:W3CDTF">2022-04-29T12:43:00Z</dcterms:created>
  <dcterms:modified xsi:type="dcterms:W3CDTF">2022-04-29T12:43:00Z</dcterms:modified>
</cp:coreProperties>
</file>