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A49C" w14:textId="77777777" w:rsidR="008E15D9" w:rsidRDefault="008E15D9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6C5F9" w14:textId="77777777" w:rsidR="008E15D9" w:rsidRPr="00F84D11" w:rsidRDefault="00F84D11" w:rsidP="00F84D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00940738"/>
      <w:r w:rsidRPr="00A7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вранья</w:t>
      </w:r>
    </w:p>
    <w:bookmarkEnd w:id="0"/>
    <w:p w14:paraId="47B59801" w14:textId="77777777" w:rsidR="008E15D9" w:rsidRDefault="008E15D9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54132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говорить неправду у ребенка несколько. </w:t>
      </w:r>
    </w:p>
    <w:p w14:paraId="24F2E50C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и самая очевидная — недостаток внимания со стороны взрослого. Дети от 3,5 лет уже вполне осознанно придумывают разные истории, чтобы мама и папа наконец-то заметили его. </w:t>
      </w:r>
    </w:p>
    <w:p w14:paraId="1549B496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эта же причина, но уже более социально значимая, является одной из главных у подростков. Чтобы самоутвердиться, добиться расположения сверстников или влиться в новую компанию, подростки зачастую придумывают про себя сказки.</w:t>
      </w:r>
    </w:p>
    <w:p w14:paraId="47A18CF3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причина — страх наказания. Малыш, получив один раз по попе и строгий выговор за пролитый сок, в следующий раз просто свалит всю вину на кота. Излишняя строгость и чрезмерные наказания за мелкие провинности — все это отличные поводы для того, чтобы вырастить лгунишку. </w:t>
      </w:r>
    </w:p>
    <w:p w14:paraId="1BA9116F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причина — подавление эмоций ребенка. Как только мама хмурит брови и показывает недовольство поведением своего малыша, которое, на ее взгляд, не соответствует правильному (малыш слишком громко жалуется на боль в животе или говорит о том, что каша невкусная), то ребенку не остается ничего другого, как скрывать свои эмоции. Подавление истинных чувств и эмоций в принципе очень опасно для психического и психологического здоровья ребенка, но также является причиной и для вранья.</w:t>
      </w:r>
    </w:p>
    <w:p w14:paraId="400E89EB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и еще хотелось бы сказать о таком виде лжи, как фантазия. Фантазирование — самая приятная и безобидная ложь. Однако, чтобы она не переросла в нечто отрицательное, что в дальнейшем может навредить и ребенку, и окружающим, фантазии нужно направлять в правильное русло.</w:t>
      </w:r>
    </w:p>
    <w:p w14:paraId="08CDD7DD" w14:textId="77777777" w:rsidR="00F84D11" w:rsidRPr="00F84D11" w:rsidRDefault="00F84D11" w:rsidP="00F84D1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«Бонус» для подростков: </w:t>
      </w:r>
    </w:p>
    <w:p w14:paraId="5BDEE471" w14:textId="77777777" w:rsidR="00F84D11" w:rsidRPr="00F84D11" w:rsidRDefault="00F84D11" w:rsidP="00F8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причины можно отнести и к подросткам. Но, начиная с младше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подросткового возраста (9-11 </w:t>
      </w:r>
      <w:r w:rsidRPr="00F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и вплоть до юношества у детей появляется еще одна значимая причина для того, чтобы обманывать. Это создание личной территории: желание раздвинуть границы, которые установили им взрослые.</w:t>
      </w:r>
    </w:p>
    <w:p w14:paraId="10EEB4DF" w14:textId="77777777" w:rsidR="00A90D30" w:rsidRPr="00F84D11" w:rsidRDefault="00A90D30" w:rsidP="00F8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D7F1E" w14:textId="77777777" w:rsidR="008E15D9" w:rsidRDefault="00A90D30" w:rsidP="008E15D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00940785"/>
      <w:r w:rsidRPr="00B123EE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14:paraId="25226CE7" w14:textId="77777777" w:rsidR="00A05A0B" w:rsidRPr="008E15D9" w:rsidRDefault="00A05A0B" w:rsidP="008E15D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ТОГБУ «</w:t>
      </w:r>
      <w:r w:rsidRPr="00A05A0B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F84D11">
        <w:rPr>
          <w:rFonts w:ascii="Times New Roman" w:hAnsi="Times New Roman" w:cs="Times New Roman"/>
          <w:i/>
          <w:sz w:val="28"/>
          <w:szCs w:val="28"/>
        </w:rPr>
        <w:t>поддержки семьи и помощи детям им. А.В. Луначарского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1"/>
    <w:p w14:paraId="34B8ACF1" w14:textId="77777777" w:rsidR="00A90D30" w:rsidRPr="00934BE9" w:rsidRDefault="00A90D30" w:rsidP="00A9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D30" w:rsidRPr="00934BE9" w:rsidSect="005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C27"/>
    <w:multiLevelType w:val="multilevel"/>
    <w:tmpl w:val="64E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67F7"/>
    <w:multiLevelType w:val="multilevel"/>
    <w:tmpl w:val="974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9FE"/>
    <w:multiLevelType w:val="multilevel"/>
    <w:tmpl w:val="A47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E79F0"/>
    <w:multiLevelType w:val="multilevel"/>
    <w:tmpl w:val="666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23E"/>
    <w:multiLevelType w:val="multilevel"/>
    <w:tmpl w:val="B99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A64"/>
    <w:multiLevelType w:val="multilevel"/>
    <w:tmpl w:val="90A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7D22"/>
    <w:multiLevelType w:val="multilevel"/>
    <w:tmpl w:val="864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C160D"/>
    <w:multiLevelType w:val="multilevel"/>
    <w:tmpl w:val="57D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85"/>
    <w:rsid w:val="000231CD"/>
    <w:rsid w:val="0035654F"/>
    <w:rsid w:val="003E0897"/>
    <w:rsid w:val="00465988"/>
    <w:rsid w:val="00557C02"/>
    <w:rsid w:val="006E1A0A"/>
    <w:rsid w:val="007F3BF0"/>
    <w:rsid w:val="007F7250"/>
    <w:rsid w:val="008E15D9"/>
    <w:rsid w:val="00901AF1"/>
    <w:rsid w:val="00934BE9"/>
    <w:rsid w:val="00945801"/>
    <w:rsid w:val="00A05A0B"/>
    <w:rsid w:val="00A47C55"/>
    <w:rsid w:val="00A90D30"/>
    <w:rsid w:val="00B71873"/>
    <w:rsid w:val="00C46485"/>
    <w:rsid w:val="00C469BF"/>
    <w:rsid w:val="00ED2B09"/>
    <w:rsid w:val="00F84D11"/>
    <w:rsid w:val="00FA053B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4625"/>
  <w15:docId w15:val="{847444C1-0249-49A4-9CEA-F202253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Serg Vislobokov</cp:lastModifiedBy>
  <cp:revision>15</cp:revision>
  <dcterms:created xsi:type="dcterms:W3CDTF">2021-11-08T10:22:00Z</dcterms:created>
  <dcterms:modified xsi:type="dcterms:W3CDTF">2022-04-15T15:46:00Z</dcterms:modified>
</cp:coreProperties>
</file>