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52285" w14:textId="1A5C50D1" w:rsidR="00F3217A" w:rsidRDefault="00D42911" w:rsidP="00F57C51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2DC918" wp14:editId="600B768D">
                <wp:simplePos x="0" y="0"/>
                <wp:positionH relativeFrom="page">
                  <wp:align>center</wp:align>
                </wp:positionH>
                <wp:positionV relativeFrom="paragraph">
                  <wp:posOffset>584835</wp:posOffset>
                </wp:positionV>
                <wp:extent cx="5038725" cy="17049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A9899" w14:textId="6DF70EA6" w:rsidR="00F57C51" w:rsidRPr="0090651F" w:rsidRDefault="006878BC" w:rsidP="00D4291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A13C55" wp14:editId="7A94500F">
                                  <wp:extent cx="1137920" cy="1028700"/>
                                  <wp:effectExtent l="0" t="0" r="5080" b="0"/>
                                  <wp:docPr id="8" name="Рисунок 8" descr="C:\Users\ПМПК\Desktop\Метод. рекоменд\Знак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C:\Users\ПМПК\Desktop\Метод. рекоменд\Знак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 w:rsidRPr="0090651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Рекомендации</w:t>
                            </w:r>
                            <w:r w:rsidR="00F57C51" w:rsidRPr="0090651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для родителей, воспитывающих ребенка с </w:t>
                            </w:r>
                            <w:r w:rsidR="00D42911" w:rsidRPr="0090651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ограниченными возможностями здоровья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46.05pt;width:396.75pt;height:134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bjJAIAAPsDAAAOAAAAZHJzL2Uyb0RvYy54bWysU0uOEzEQ3SNxB8t70h8SkrTSGQ0zDEIa&#10;PtLAARy3O23RdhnbSXfYzZ4rcAcWLNhxhcyNKLszmWjYIXphubrKr+o9Py/OetWSrbBOgi5pNkop&#10;EZpDJfW6pJ8+Xj2bUeI80xVrQYuS7oSjZ8unTxadKUQODbSVsARBtCs6U9LGe1MkieONUMyNwAiN&#10;yRqsYh5Du04qyzpEV22Sp+mLpANbGQtcOId/L4ckXUb8uhbcv69rJzxpS4qz+bjauK7CmiwXrFhb&#10;ZhrJD2Owf5hCMamx6RHqknlGNlb+BaUkt+Cg9iMOKoG6llxEDsgmSx+xuWmYEZELiuPMUSb3/2D5&#10;u+0HS2RV0jybUqKZwkvaf9//2P/c/97/uru9+0byoFJnXIHFNwbLff8SerztyNiZa+CfHdFw0TC9&#10;FufWQtcIVuGUWTiZnBwdcFwAWXVvocJmbOMhAvW1VUFCFIUgOt7W7nhDoveE489J+nw2zSeUcMxl&#10;03Q8n05iD1bcHzfW+dcCFAmbklq0QIRn22vnwzisuC8J3TRcybaNNmg16Uo6nyD+o4ySHl3aSlXS&#10;WRq+wTeB5StdxcOeyXbYY4NWH2gHpgNn3696LAxarKDaoQAWBjfi68FNA/YrJR06saTuy4ZZQUn7&#10;RqOI82w8DtaNwXgyzTGwp5nVaYZpjlAl9ZQM2wsf7T4wOkexaxlleJjkMCs6LKpzeA3BwqdxrHp4&#10;s8s/AAAA//8DAFBLAwQUAAYACAAAACEACjkS4N0AAAAHAQAADwAAAGRycy9kb3ducmV2LnhtbEyP&#10;QU/CQBSE7yb+h80j8Sa7gFRb+kqMxqsGFBJvS/fRNnbfNt2F1n/PctLjZCYz3+Tr0bbiTL1vHCPM&#10;pgoEcelMwxXC1+fb/RMIHzQb3TomhF/ysC5ub3KdGTfwhs7bUIlYwj7TCHUIXSalL2uy2k9dRxy9&#10;o+utDlH2lTS9HmK5beVcqURa3XBcqHVHLzWVP9uTRdi9H7/3D+qjerXLbnCjkmxTiXg3GZ9XIAKN&#10;4S8MV/yIDkVkOrgTGy9ahHgkIKTzGYjoPqaLJYgDwiJRCcgil//5iwsAAAD//wMAUEsBAi0AFAAG&#10;AAgAAAAhALaDOJL+AAAA4QEAABMAAAAAAAAAAAAAAAAAAAAAAFtDb250ZW50X1R5cGVzXS54bWxQ&#10;SwECLQAUAAYACAAAACEAOP0h/9YAAACUAQAACwAAAAAAAAAAAAAAAAAvAQAAX3JlbHMvLnJlbHNQ&#10;SwECLQAUAAYACAAAACEAMwLW4yQCAAD7AwAADgAAAAAAAAAAAAAAAAAuAgAAZHJzL2Uyb0RvYy54&#10;bWxQSwECLQAUAAYACAAAACEACjkS4N0AAAAHAQAADwAAAAAAAAAAAAAAAAB+BAAAZHJzL2Rvd25y&#10;ZXYueG1sUEsFBgAAAAAEAAQA8wAAAIgFAAAAAA==&#10;" filled="f" stroked="f">
                <v:textbox>
                  <w:txbxContent>
                    <w:p w14:paraId="1F0A9899" w14:textId="6DF70EA6" w:rsidR="00F57C51" w:rsidRPr="0090651F" w:rsidRDefault="006878BC" w:rsidP="00D42911">
                      <w:pPr>
                        <w:spacing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A13C55" wp14:editId="7A94500F">
                            <wp:extent cx="1137920" cy="1028700"/>
                            <wp:effectExtent l="0" t="0" r="5080" b="0"/>
                            <wp:docPr id="8" name="Рисунок 8" descr="C:\Users\ПМПК\Desktop\Метод. рекоменд\Знак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C:\Users\ПМПК\Desktop\Метод. рекоменд\Знак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Pr="0090651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Рекомендации</w:t>
                      </w:r>
                      <w:r w:rsidR="00F57C51" w:rsidRPr="0090651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для родителей, воспитывающих ребенка с </w:t>
                      </w:r>
                      <w:r w:rsidR="00D42911" w:rsidRPr="0090651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ограниченными возможностями здоровья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062B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37DFC0" wp14:editId="70709491">
                <wp:simplePos x="0" y="0"/>
                <wp:positionH relativeFrom="page">
                  <wp:posOffset>1323975</wp:posOffset>
                </wp:positionH>
                <wp:positionV relativeFrom="paragraph">
                  <wp:posOffset>2013585</wp:posOffset>
                </wp:positionV>
                <wp:extent cx="4895850" cy="24765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5AD37" w14:textId="77777777" w:rsidR="00D42911" w:rsidRDefault="00D42911" w:rsidP="00D4291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5DFA1D" w14:textId="1B73DFD5" w:rsidR="009473D7" w:rsidRPr="009473D7" w:rsidRDefault="009473D7" w:rsidP="00D4291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3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Преодолевайте страх и отчаяние.</w:t>
                            </w:r>
                          </w:p>
                          <w:p w14:paraId="390645EC" w14:textId="3B7F32AB" w:rsidR="009473D7" w:rsidRPr="009473D7" w:rsidRDefault="009473D7" w:rsidP="00D4291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3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Не тратьте время на поиски виновного. Его просто не бывает.</w:t>
                            </w:r>
                          </w:p>
                          <w:p w14:paraId="2121E3F4" w14:textId="2C32D4AB" w:rsidR="009473D7" w:rsidRPr="009473D7" w:rsidRDefault="009473D7" w:rsidP="00D4291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3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Определите, какая помощь необходима вашему ребенку и вашей семье, и начинайте обращаться к специалистам:</w:t>
                            </w:r>
                          </w:p>
                          <w:p w14:paraId="5A138882" w14:textId="4A076686" w:rsidR="009473D7" w:rsidRPr="009473D7" w:rsidRDefault="00D062B2" w:rsidP="00D4291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473D7" w:rsidRPr="009473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медицинская помощь (консультация у детского психоневролога и других специалистов);</w:t>
                            </w:r>
                          </w:p>
                          <w:p w14:paraId="45DA0D10" w14:textId="48CCA5F1" w:rsidR="009473D7" w:rsidRPr="009473D7" w:rsidRDefault="00D062B2" w:rsidP="00D062B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473D7" w:rsidRPr="009473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психолого-педаг</w:t>
                            </w:r>
                            <w:r w:rsidR="00D4291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огическая помощь (обучение </w:t>
                            </w:r>
                            <w:r w:rsidR="009473D7" w:rsidRPr="009473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основе рекомендаций ПМПК).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4.25pt;margin-top:158.55pt;width:385.5pt;height:1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CQJQIAAAAEAAAOAAAAZHJzL2Uyb0RvYy54bWysU82O0zAQviPxDpbvNGmU7LZR09WyyyKk&#10;5UdaeADXcRoL2xNst0m5cecVeAcOHLjxCt03Yux0uxXcEDlYnozn83zffF5cDFqRrbBOgqnodJJS&#10;IgyHWpp1RT+8v3k2o8R5ZmqmwIiK7oSjF8unTxZ9V4oMWlC1sARBjCv7rqKt912ZJI63QjM3gU4Y&#10;TDZgNfMY2nVSW9YjulZJlqZnSQ+27ixw4Rz+vR6TdBnxm0Zw/7ZpnPBEVRR783G1cV2FNVkuWLm2&#10;rGslP7TB/qELzaTBS49Q18wzsrHyLygtuQUHjZ9w0Ak0jeQickA20/QPNnct60TkguK47iiT+3+w&#10;/M32nSWyrmhOiWEaR7T/tv++/7H/tf95/+X+K8mCRn3nSjx61+FhPzyHAWcd+bruFvhHRwxctcys&#10;xaW10LeC1djjNFQmJ6Ujjgsgq/411HgZ23iIQENjdRAQJSGIjrPaHecjBk84/sxn82JWYIpjLsvP&#10;z4o0TjBh5UN5Z51/KUCTsKmoRQNEeLa9dT60w8qHI+E2AzdSqWgCZUhf0XmRFbHgJKOlR48qqSs6&#10;S8M3uiawfGHqWOyZVOMeL1DmQDswHTn7YTVElaMmQZIV1DvUwcJoSXxCuGnBfqakRztW1H3aMCso&#10;Ua8Majmf5nnwbwzy4jzDwJ5mVqcZZjhCVdRTMm6vfPT8SPkSNW9kVOOxk0PLaLMo0uFJBB+fxvHU&#10;48Nd/gYAAP//AwBQSwMEFAAGAAgAAAAhAAa4hTneAAAACwEAAA8AAABkcnMvZG93bnJldi54bWxM&#10;j01PwzAMhu9I/IfISNxY0sHoWupOCMQVtPEhcctar61onKrJ1vLvMSc4+vWj14+Lzex6daIxdJ4R&#10;koUBRVz5uuMG4e316WoNKkTLte09E8I3BdiU52eFzWs/8ZZOu9goKeGQW4Q2xiHXOlQtORsWfiCW&#10;3cGPzkYZx0bXo52k3PV6acytdrZjudDagR5aqr52R4fw/nz4/LgxL82jWw2Tn41ml2nEy4v5/g5U&#10;pDn+wfCrL+pQitPeH7kOqkdYmvVKUITrJE1ACZGlmSR7hNRIostC//+h/AEAAP//AwBQSwECLQAU&#10;AAYACAAAACEAtoM4kv4AAADhAQAAEwAAAAAAAAAAAAAAAAAAAAAAW0NvbnRlbnRfVHlwZXNdLnht&#10;bFBLAQItABQABgAIAAAAIQA4/SH/1gAAAJQBAAALAAAAAAAAAAAAAAAAAC8BAABfcmVscy8ucmVs&#10;c1BLAQItABQABgAIAAAAIQAoPqCQJQIAAAAEAAAOAAAAAAAAAAAAAAAAAC4CAABkcnMvZTJvRG9j&#10;LnhtbFBLAQItABQABgAIAAAAIQAGuIU53gAAAAsBAAAPAAAAAAAAAAAAAAAAAH8EAABkcnMvZG93&#10;bnJldi54bWxQSwUGAAAAAAQABADzAAAAigUAAAAA&#10;" filled="f" stroked="f">
                <v:textbox>
                  <w:txbxContent>
                    <w:p w14:paraId="0F35AD37" w14:textId="77777777" w:rsidR="00D42911" w:rsidRDefault="00D42911" w:rsidP="00D4291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5DFA1D" w14:textId="1B73DFD5" w:rsidR="009473D7" w:rsidRPr="009473D7" w:rsidRDefault="009473D7" w:rsidP="00D4291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73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Преодолевайте страх и отчаяние.</w:t>
                      </w:r>
                    </w:p>
                    <w:p w14:paraId="390645EC" w14:textId="3B7F32AB" w:rsidR="009473D7" w:rsidRPr="009473D7" w:rsidRDefault="009473D7" w:rsidP="00D4291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73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Не тратьте время на поиски виновного. Его просто не бывает.</w:t>
                      </w:r>
                    </w:p>
                    <w:p w14:paraId="2121E3F4" w14:textId="2C32D4AB" w:rsidR="009473D7" w:rsidRPr="009473D7" w:rsidRDefault="009473D7" w:rsidP="00D4291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73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Определите, какая помощь необходима вашему ребенку и вашей семье, и начинайте обращаться к специалистам:</w:t>
                      </w:r>
                    </w:p>
                    <w:p w14:paraId="5A138882" w14:textId="4A076686" w:rsidR="009473D7" w:rsidRPr="009473D7" w:rsidRDefault="00D062B2" w:rsidP="00D4291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473D7" w:rsidRPr="009473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медицинская помощь (консультация у детского психоневролога и других специалистов);</w:t>
                      </w:r>
                    </w:p>
                    <w:p w14:paraId="45DA0D10" w14:textId="48CCA5F1" w:rsidR="009473D7" w:rsidRPr="009473D7" w:rsidRDefault="00D062B2" w:rsidP="00D062B2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473D7" w:rsidRPr="009473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психолого-педаг</w:t>
                      </w:r>
                      <w:r w:rsidR="00D4291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огическая помощь (обучение </w:t>
                      </w:r>
                      <w:r w:rsidR="009473D7" w:rsidRPr="009473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основе рекомендаций ПМПК).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4C1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47C4D0" wp14:editId="0358DD20">
                <wp:simplePos x="0" y="0"/>
                <wp:positionH relativeFrom="page">
                  <wp:align>center</wp:align>
                </wp:positionH>
                <wp:positionV relativeFrom="paragraph">
                  <wp:posOffset>5747385</wp:posOffset>
                </wp:positionV>
                <wp:extent cx="4905375" cy="53340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2E9AD" w14:textId="77777777" w:rsidR="00B74C10" w:rsidRDefault="00B74C10" w:rsidP="00B74C10">
                            <w:pPr>
                              <w:spacing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FBFDF1" w14:textId="1343BEEE" w:rsidR="00B74C10" w:rsidRPr="00B74C10" w:rsidRDefault="00B74C10" w:rsidP="00B74C10">
                            <w:pPr>
                              <w:spacing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C1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</w:t>
                            </w:r>
                            <w:r w:rsidR="00D429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писок использованных источников</w:t>
                            </w:r>
                          </w:p>
                          <w:p w14:paraId="1025D1B2" w14:textId="1F451735" w:rsidR="00B74C10" w:rsidRPr="00B74C10" w:rsidRDefault="00B74C10" w:rsidP="00B74C10">
                            <w:pPr>
                              <w:spacing w:line="276" w:lineRule="auto"/>
                              <w:ind w:firstLin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C1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http://hrustalik.bdu.su/wp-content/uploads/sites/90/2018/02/Советы-для-родителей-детей-с-ОВЗ.pdf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452.55pt;width:386.25pt;height:42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6+JQIAAP8DAAAOAAAAZHJzL2Uyb0RvYy54bWysU82O0zAQviPxDpbvNOlP2G3UdLXssghp&#10;+ZEWHsB1nMbC9hjbbVJu3HkF3oEDB268QveNGDvdUsENkYPlyXg+z/fN58VFrxXZCuclmIqORzkl&#10;wnCopVlX9P27myfnlPjATM0UGFHRnfD0Yvn40aKzpZhAC6oWjiCI8WVnK9qGYMss87wVmvkRWGEw&#10;2YDTLGDo1lntWIfoWmWTPH+adeBq64AL7/Hv9ZCky4TfNIKHN03jRSCqothbSKtL6yqu2XLByrVj&#10;tpX80Ab7hy40kwYvPUJds8DIxsm/oLTkDjw0YcRBZ9A0kovEAdmM8z/Y3LXMisQFxfH2KJP/f7D8&#10;9fatI7Ku6Bklhmkc0f7r/tv++/7n/sf95/svZBI16qwv8eidxcOhfwY9zjrx9fYW+AdPDFy1zKzF&#10;pXPQtYLV2OM4VmYnpQOOjyCr7hXUeBnbBEhAfeN0FBAlIYiOs9od5yP6QDj+nM3zYnpWUMIxV0yn&#10;szwNMGPlQ7V1PrwQoEncVNTh/BM62976ELth5cOReJmBG6lU8oAypKvovJgUqeAko2VAiyqpK3qe&#10;x28wTST53NSpODCphj1eoMyBdSQ6UA79qk8iH8VcQb1DGRwMjsQXhJsW3CdKOnRjRf3HDXOCEvXS&#10;oJTz8WwW7ZuCWXE2wcCdZlanGWY4QlU0UDJsr0Ky/ED5EiVvZFIjzmbo5NAyuiyJdHgR0cancTr1&#10;+90ufwEAAP//AwBQSwMEFAAGAAgAAAAhAMypuzLdAAAACAEAAA8AAABkcnMvZG93bnJldi54bWxM&#10;j8FOwzAQRO9I/QdrK3GjdipCmxCnqoq4gihQqTc33iYR8TqK3Sb8PcsJjrOzmnlTbCbXiSsOofWk&#10;IVkoEEiVty3VGj7en+/WIEI0ZE3nCTV8Y4BNObspTG79SG943cdacAiF3GhoYuxzKUPVoDNh4Xsk&#10;9s5+cCayHGppBzNyuOvkUqkH6UxL3NCYHncNVl/7i9Pw+XI+Hu7Va/3k0n70k5LkMqn17XzaPoKI&#10;OMW/Z/jFZ3QomenkL2SD6DTwkKghU2kCgu3VapmCOPFlnSUgy0L+H1D+AAAA//8DAFBLAQItABQA&#10;BgAIAAAAIQC2gziS/gAAAOEBAAATAAAAAAAAAAAAAAAAAAAAAABbQ29udGVudF9UeXBlc10ueG1s&#10;UEsBAi0AFAAGAAgAAAAhADj9If/WAAAAlAEAAAsAAAAAAAAAAAAAAAAALwEAAF9yZWxzLy5yZWxz&#10;UEsBAi0AFAAGAAgAAAAhACg4Tr4lAgAA/wMAAA4AAAAAAAAAAAAAAAAALgIAAGRycy9lMm9Eb2Mu&#10;eG1sUEsBAi0AFAAGAAgAAAAhAMypuzLdAAAACAEAAA8AAAAAAAAAAAAAAAAAfwQAAGRycy9kb3du&#10;cmV2LnhtbFBLBQYAAAAABAAEAPMAAACJBQAAAAA=&#10;" filled="f" stroked="f">
                <v:textbox>
                  <w:txbxContent>
                    <w:p w14:paraId="7742E9AD" w14:textId="77777777" w:rsidR="00B74C10" w:rsidRDefault="00B74C10" w:rsidP="00B74C10">
                      <w:pPr>
                        <w:spacing w:line="276" w:lineRule="auto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FFBFDF1" w14:textId="1343BEEE" w:rsidR="00B74C10" w:rsidRPr="00B74C10" w:rsidRDefault="00B74C10" w:rsidP="00B74C10">
                      <w:pPr>
                        <w:spacing w:line="276" w:lineRule="auto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C10">
                        <w:rPr>
                          <w:rFonts w:ascii="Times New Roman" w:hAnsi="Times New Roman" w:cs="Times New Roman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</w:t>
                      </w:r>
                      <w:r w:rsidR="00D42911">
                        <w:rPr>
                          <w:rFonts w:ascii="Times New Roman" w:hAnsi="Times New Roman" w:cs="Times New Roman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писок использованных </w:t>
                      </w:r>
                      <w:r w:rsidR="00D42911">
                        <w:rPr>
                          <w:rFonts w:ascii="Times New Roman" w:hAnsi="Times New Roman" w:cs="Times New Roman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источников</w:t>
                      </w:r>
                    </w:p>
                    <w:p w14:paraId="1025D1B2" w14:textId="1F451735" w:rsidR="00B74C10" w:rsidRPr="00B74C10" w:rsidRDefault="00B74C10" w:rsidP="00B74C10">
                      <w:pPr>
                        <w:spacing w:line="276" w:lineRule="auto"/>
                        <w:ind w:firstLine="0"/>
                        <w:rPr>
                          <w:rFonts w:ascii="Times New Roman" w:hAnsi="Times New Roman" w:cs="Times New Roman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C10">
                        <w:rPr>
                          <w:rFonts w:ascii="Times New Roman" w:hAnsi="Times New Roman" w:cs="Times New Roman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http://hrustalik.bdu.su/wp-content/uploads/sites/90/2018/02/Советы-для-родителей-детей-с-ОВЗ.pdf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4C1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7C284E" wp14:editId="1F5E492C">
                <wp:simplePos x="0" y="0"/>
                <wp:positionH relativeFrom="page">
                  <wp:align>center</wp:align>
                </wp:positionH>
                <wp:positionV relativeFrom="paragraph">
                  <wp:posOffset>4385310</wp:posOffset>
                </wp:positionV>
                <wp:extent cx="4838700" cy="140462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47960" w14:textId="252086FA" w:rsidR="009473D7" w:rsidRPr="009473D7" w:rsidRDefault="009473D7" w:rsidP="009473D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73D7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Родители</w:t>
                            </w:r>
                            <w:r w:rsidRPr="009473D7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основные участники психолого-пе</w:t>
                            </w:r>
                            <w:r w:rsidR="00D42911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дагогической помощи детям с ОВЗ</w:t>
                            </w:r>
                            <w:r w:rsidRPr="009473D7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345.3pt;width:381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BQKAIAAAAEAAAOAAAAZHJzL2Uyb0RvYy54bWysU82O0zAQviPxDpbvNGm33e1GTVfLLkVI&#10;y4+08ACu4zQWtsfYbpNy2zuvwDtw4MCNV+i+EWOnLRXcEDlYdsbzzXzffJ5ddVqRjXBeginpcJBT&#10;IgyHSppVST+8XzybUuIDMxVTYERJt8LTq/nTJ7PWFmIEDahKOIIgxhetLWkTgi2yzPNGaOYHYIXB&#10;YA1Os4BHt8oqx1pE1yob5fl51oKrrAMuvMe/t32QzhN+XQse3ta1F4GokmJvIa0urcu4ZvMZK1aO&#10;2UbyfRvsH7rQTBoseoS6ZYGRtZN/QWnJHXiow4CDzqCuJReJA7IZ5n+wuW+YFYkLiuPtUSb//2D5&#10;m807R2RV0gklhmkc0e7r7tvu++7n7sfjw+MXMooatdYXePXe4uXQPYcOZ534ensH/KMnBm4aZlbi&#10;2jloG8Eq7HEYM7OT1B7HR5Bl+xoqLMbWARJQVzsdBURJCKLjrLbH+YguEI4/x9Oz6UWOIY6x4Tgf&#10;n4/SBDNWHNKt8+GlAE3ipqQODZDg2ebOh9gOKw5XYjUDC6lUMoEypC3p5WQ0SQknES0DelRJXdJp&#10;Hr/eNZHlC1Ol5MCk6vdYQJk97ci05xy6ZZdUPjuouYRqizo46C2JTwg3DbjPlLRox5L6T2vmBCXq&#10;lUEtL4fjcfRvOownF0icuNPI8jTCDEeokgZK+u1NSJ6PlL29Rs0XMqkRh9N3sm8ZbZZE2j+J6OPT&#10;c7r1++HOfwEAAP//AwBQSwMEFAAGAAgAAAAhALDgcy/dAAAACAEAAA8AAABkcnMvZG93bnJldi54&#10;bWxMj8FOwzAQRO9I/IO1lbhROzmkbYhTVagtR6BEnN14SaLGa8t20/D3mBMcZ2c186bazmZkE/ow&#10;WJKQLQUwpNbqgToJzcfhcQ0sREVajZZQwjcG2Nb3d5Uqtb3RO06n2LEUQqFUEvoYXcl5aHs0Kiyt&#10;Q0rel/VGxSR9x7VXtxRuRp4LUXCjBkoNvXL43GN7OV2NBBfdcfXiX992+8Mkms9jkw/dXsqHxbx7&#10;AhZxjn/P8Iuf0KFOTGd7JR3YKCENiRKKjSiAJXtV5OlylrDJsjXwuuL/B9Q/AAAA//8DAFBLAQIt&#10;ABQABgAIAAAAIQC2gziS/gAAAOEBAAATAAAAAAAAAAAAAAAAAAAAAABbQ29udGVudF9UeXBlc10u&#10;eG1sUEsBAi0AFAAGAAgAAAAhADj9If/WAAAAlAEAAAsAAAAAAAAAAAAAAAAALwEAAF9yZWxzLy5y&#10;ZWxzUEsBAi0AFAAGAAgAAAAhAMu20FAoAgAAAAQAAA4AAAAAAAAAAAAAAAAALgIAAGRycy9lMm9E&#10;b2MueG1sUEsBAi0AFAAGAAgAAAAhALDgcy/dAAAACAEAAA8AAAAAAAAAAAAAAAAAggQAAGRycy9k&#10;b3ducmV2LnhtbFBLBQYAAAAABAAEAPMAAACMBQAAAAA=&#10;" filled="f" stroked="f">
                <v:textbox style="mso-fit-shape-to-text:t">
                  <w:txbxContent>
                    <w:p w14:paraId="02447960" w14:textId="252086FA" w:rsidR="009473D7" w:rsidRPr="009473D7" w:rsidRDefault="009473D7" w:rsidP="009473D7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73D7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Родители</w:t>
                      </w:r>
                      <w:r w:rsidRPr="009473D7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– основные участники психолого-пе</w:t>
                      </w:r>
                      <w:r w:rsidR="00D42911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дагогической помощи детям с ОВЗ</w:t>
                      </w:r>
                      <w:r w:rsidRPr="009473D7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73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5939FB" wp14:editId="4694B6A5">
                <wp:simplePos x="0" y="0"/>
                <wp:positionH relativeFrom="page">
                  <wp:align>center</wp:align>
                </wp:positionH>
                <wp:positionV relativeFrom="paragraph">
                  <wp:posOffset>5013960</wp:posOffset>
                </wp:positionV>
                <wp:extent cx="4933950" cy="104775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07FCC" w14:textId="4E53BD17" w:rsidR="009473D7" w:rsidRPr="009473D7" w:rsidRDefault="009473D7" w:rsidP="009473D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473D7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 силу огромной роли семьи, ближайшего окружения в процессе становления личности ребенка необходима такая организация социума, которая могла бы максимально стимулировать это развитие, сглаживать негативное влияние заболевания на психическое состояние ребенка.</w:t>
                            </w:r>
                            <w:r w:rsidRPr="009473D7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394.8pt;width:388.5pt;height:82.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8uJgIAAAAEAAAOAAAAZHJzL2Uyb0RvYy54bWysU81uEzEQviPxDpbvZDdp0jSrbKrSUoRU&#10;fqTCAzheb9bC9hjbyW649c4r8A4cOHDjFdI3YuxNQgQ3hA+WxzPzeb5vxvPLTiuyEc5LMCUdDnJK&#10;hOFQSbMq6Yf3t88uKPGBmYopMKKkW+Hp5eLpk3lrCzGCBlQlHEEQ44vWlrQJwRZZ5nkjNPMDsMKg&#10;swanWUDTrbLKsRbRtcpGeX6eteAq64AL7/H2pnfSRcKva8HD27r2IhBVUqwtpN2lfRn3bDFnxcox&#10;20i+L4P9QxWaSYOPHqFuWGBk7eRfUFpyBx7qMOCgM6hryUXigGyG+R9s7htmReKC4nh7lMn/P1j+&#10;ZvPOEVmV9JwSwzS2aPd19233ffdz9+Px4fELGUWNWusLDL23GBy659BhrxNfb++Af/TEwHXDzEpc&#10;OQdtI1iFNQ5jZnaS2uP4CLJsX0OFj7F1gATU1U5HAVESgujYq+2xP6ILhOPleHZ2Npugi6NvmI+n&#10;UzTiG6w4pFvnw0sBmsRDSR0OQIJnmzsf+tBDSHzNwK1UCu9ZoQxpSzqbjCYp4cSjZcAZVVKX9CKP&#10;q5+ayPKFqVJyYFL1Z6xFmT3tyLTnHLpll1QeH9RcQrVFHRz0I4lfCA8NuM+UtDiOJfWf1swJStQr&#10;g1rOhuNxnN9kjCfTERru1LM89TDDEaqkgZL+eB3SzPeUr1DzWiY1YnP6SvYl45glPfdfIs7xqZ2i&#10;fn/cxS8AAAD//wMAUEsDBBQABgAIAAAAIQCDwTy73QAAAAgBAAAPAAAAZHJzL2Rvd25yZXYueG1s&#10;TI/BTsMwEETvSPyDtUjcqA1qkyZkUyEQVxAFKvXmJtskIl5HsduEv2c5wXF2VjNvis3senWmMXSe&#10;EW4XBhRx5euOG4SP9+ebNagQLde290wI3xRgU15eFDav/cRvdN7GRkkIh9witDEOudahasnZsPAD&#10;sXhHPzobRY6Nrkc7Sbjr9Z0xiXa2Y2lo7UCPLVVf25ND+Hw57ndL89o8udUw+dlodplGvL6aH+5B&#10;RZrj3zP84gs6lMJ08Ceug+oRZEhESNdZAkrsNE3lckDIVssEdFno/wPKHwAAAP//AwBQSwECLQAU&#10;AAYACAAAACEAtoM4kv4AAADhAQAAEwAAAAAAAAAAAAAAAAAAAAAAW0NvbnRlbnRfVHlwZXNdLnht&#10;bFBLAQItABQABgAIAAAAIQA4/SH/1gAAAJQBAAALAAAAAAAAAAAAAAAAAC8BAABfcmVscy8ucmVs&#10;c1BLAQItABQABgAIAAAAIQBH/f8uJgIAAAAEAAAOAAAAAAAAAAAAAAAAAC4CAABkcnMvZTJvRG9j&#10;LnhtbFBLAQItABQABgAIAAAAIQCDwTy73QAAAAgBAAAPAAAAAAAAAAAAAAAAAIAEAABkcnMvZG93&#10;bnJldi54bWxQSwUGAAAAAAQABADzAAAAigUAAAAA&#10;" filled="f" stroked="f">
                <v:textbox>
                  <w:txbxContent>
                    <w:p w14:paraId="27807FCC" w14:textId="4E53BD17" w:rsidR="009473D7" w:rsidRPr="009473D7" w:rsidRDefault="009473D7" w:rsidP="009473D7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9473D7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В силу огромной роли семьи, ближайшего окружения в процессе становления личности ребенка необходима такая организация социума, которая могла бы максимально стимулировать это развитие, сглаживать негативное влияние заболевания на психическое состояние ребенка.</w:t>
                      </w:r>
                      <w:r w:rsidRPr="009473D7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73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D17C80" wp14:editId="75ECDF14">
                <wp:simplePos x="0" y="0"/>
                <wp:positionH relativeFrom="page">
                  <wp:align>center</wp:align>
                </wp:positionH>
                <wp:positionV relativeFrom="paragraph">
                  <wp:posOffset>1051560</wp:posOffset>
                </wp:positionV>
                <wp:extent cx="4944109" cy="528319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109" cy="528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C9A87" w14:textId="3BC7EB10" w:rsidR="009473D7" w:rsidRPr="009473D7" w:rsidRDefault="009473D7" w:rsidP="009473D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82.8pt;width:389.3pt;height:41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sbJwIAAP8DAAAOAAAAZHJzL2Uyb0RvYy54bWysU82O0zAQviPxDpbvNEk3hTZqulp2KUJa&#10;fqSFB3Adp7FwPMZ2m5Tb3nkF3oEDB268QveNGDttqeCGyMGyM55v5vvm8/yybxXZCusk6JJmo5QS&#10;oTlUUq9L+uH98smUEueZrpgCLUq6E45eLh4/mnemEGNoQFXCEgTRruhMSRvvTZEkjjeiZW4ERmgM&#10;1mBb5vFo10llWYforUrGafo06cBWxgIXzuHfmyFIFxG/rgX3b+vaCU9USbE3H1cb11VYk8WcFWvL&#10;TCP5oQ32D120TGoseoK6YZ6RjZV/QbWSW3BQ+xGHNoG6llxEDsgmS/9gc9cwIyIXFMeZk0zu/8Hy&#10;N9t3lsiqpBeUaNbiiPZf99/23/c/9z8e7h++kHHQqDOuwKt3Bi/7/jn0OOvI15lb4B8d0XDdML0W&#10;V9ZC1whWYY9ZyEzOUgccF0BW3WuosBjbeIhAfW3bICBKQhAdZ7U7zUf0nnD8mc/yPEtnlHCMTcbT&#10;i2wWS7DimG2s8y8FtCRsSmpx/hGdbW+dD92w4nglFNOwlEpFDyhNupLOJuNJTDiLtNKjRZVsSzpN&#10;wzeYJpB8oauY7JlUwx4LKH1gHYgOlH2/6qPIk6OYK6h2KIOFwZH4gnDTgP1MSYduLKn7tGFWUKJe&#10;aZRyluV5sG885JNnYzzY88jqPMI0R6iSekqG7bWPlg+UnblCyZcyqhFmM3RyaBldFkU6vIhg4/Nz&#10;vPX73S5+AQAA//8DAFBLAwQUAAYACAAAACEA5gvIjN0AAAAIAQAADwAAAGRycy9kb3ducmV2Lnht&#10;bEyPQU/DMAyF70j8h8hI3FhKBW1Vmk4T2sYRGBXnrDFtReNETdaVf485sZvt9/T8vWq92FHMOIXB&#10;kYL7VQICqXVmoE5B87G7K0CEqMno0REq+MEA6/r6qtKlcWd6x/kQO8EhFEqtoI/Rl1KGtkerw8p5&#10;JNa+3GR15HXqpJn0mcPtKNMkyaTVA/GHXnt87rH9PpysAh/9Pn+ZXt82292cNJ/7Jh26rVK3N8vm&#10;CUTEJf6b4Q+f0aFmpqM7kQliVMBFIl+zxwwEy3le8HBUkD4UBci6kpcF6l8AAAD//wMAUEsBAi0A&#10;FAAGAAgAAAAhALaDOJL+AAAA4QEAABMAAAAAAAAAAAAAAAAAAAAAAFtDb250ZW50X1R5cGVzXS54&#10;bWxQSwECLQAUAAYACAAAACEAOP0h/9YAAACUAQAACwAAAAAAAAAAAAAAAAAvAQAAX3JlbHMvLnJl&#10;bHNQSwECLQAUAAYACAAAACEAtD8bGycCAAD/AwAADgAAAAAAAAAAAAAAAAAuAgAAZHJzL2Uyb0Rv&#10;Yy54bWxQSwECLQAUAAYACAAAACEA5gvIjN0AAAAIAQAADwAAAAAAAAAAAAAAAACBBAAAZHJzL2Rv&#10;d25yZXYueG1sUEsFBgAAAAAEAAQA8wAAAIsFAAAAAA==&#10;" filled="f" stroked="f">
                <v:textbox style="mso-fit-shape-to-text:t">
                  <w:txbxContent>
                    <w:p w14:paraId="7ACC9A87" w14:textId="3BC7EB10" w:rsidR="009473D7" w:rsidRPr="009473D7" w:rsidRDefault="009473D7" w:rsidP="009473D7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57C51" w:rsidRPr="00F57C5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433BA2" wp14:editId="1E628953">
            <wp:simplePos x="0" y="0"/>
            <wp:positionH relativeFrom="margin">
              <wp:posOffset>-851535</wp:posOffset>
            </wp:positionH>
            <wp:positionV relativeFrom="margin">
              <wp:posOffset>-491490</wp:posOffset>
            </wp:positionV>
            <wp:extent cx="7050405" cy="10220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17A" w:rsidSect="00F57C5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FBE79" w14:textId="77777777" w:rsidR="002F78CC" w:rsidRDefault="002F78CC" w:rsidP="00F57C51">
      <w:pPr>
        <w:spacing w:line="240" w:lineRule="auto"/>
      </w:pPr>
      <w:r>
        <w:separator/>
      </w:r>
    </w:p>
  </w:endnote>
  <w:endnote w:type="continuationSeparator" w:id="0">
    <w:p w14:paraId="1A43ACF5" w14:textId="77777777" w:rsidR="002F78CC" w:rsidRDefault="002F78CC" w:rsidP="00F57C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CD3A21" w14:textId="77777777" w:rsidR="002F78CC" w:rsidRDefault="002F78CC" w:rsidP="00F57C51">
      <w:pPr>
        <w:spacing w:line="240" w:lineRule="auto"/>
      </w:pPr>
      <w:r>
        <w:separator/>
      </w:r>
    </w:p>
  </w:footnote>
  <w:footnote w:type="continuationSeparator" w:id="0">
    <w:p w14:paraId="70B3C900" w14:textId="77777777" w:rsidR="002F78CC" w:rsidRDefault="002F78CC" w:rsidP="00F57C5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BF"/>
    <w:rsid w:val="00111738"/>
    <w:rsid w:val="001164EF"/>
    <w:rsid w:val="002F78CC"/>
    <w:rsid w:val="003716D1"/>
    <w:rsid w:val="00634029"/>
    <w:rsid w:val="006878BC"/>
    <w:rsid w:val="0090651F"/>
    <w:rsid w:val="009473D7"/>
    <w:rsid w:val="00A35F01"/>
    <w:rsid w:val="00B74C10"/>
    <w:rsid w:val="00D062B2"/>
    <w:rsid w:val="00D42911"/>
    <w:rsid w:val="00F3217A"/>
    <w:rsid w:val="00F57C51"/>
    <w:rsid w:val="00F9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8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C5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C51"/>
  </w:style>
  <w:style w:type="paragraph" w:styleId="a5">
    <w:name w:val="footer"/>
    <w:basedOn w:val="a"/>
    <w:link w:val="a6"/>
    <w:uiPriority w:val="99"/>
    <w:unhideWhenUsed/>
    <w:rsid w:val="00F57C5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C51"/>
  </w:style>
  <w:style w:type="paragraph" w:styleId="a7">
    <w:name w:val="Balloon Text"/>
    <w:basedOn w:val="a"/>
    <w:link w:val="a8"/>
    <w:uiPriority w:val="99"/>
    <w:semiHidden/>
    <w:unhideWhenUsed/>
    <w:rsid w:val="006878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7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C5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C51"/>
  </w:style>
  <w:style w:type="paragraph" w:styleId="a5">
    <w:name w:val="footer"/>
    <w:basedOn w:val="a"/>
    <w:link w:val="a6"/>
    <w:uiPriority w:val="99"/>
    <w:unhideWhenUsed/>
    <w:rsid w:val="00F57C5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C51"/>
  </w:style>
  <w:style w:type="paragraph" w:styleId="a7">
    <w:name w:val="Balloon Text"/>
    <w:basedOn w:val="a"/>
    <w:link w:val="a8"/>
    <w:uiPriority w:val="99"/>
    <w:semiHidden/>
    <w:unhideWhenUsed/>
    <w:rsid w:val="006878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7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2022-10-20T08:55:00Z</dcterms:created>
  <dcterms:modified xsi:type="dcterms:W3CDTF">2022-10-20T12:17:00Z</dcterms:modified>
</cp:coreProperties>
</file>