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7543" w14:textId="77777777" w:rsidR="001D0287" w:rsidRPr="001D0287" w:rsidRDefault="001D0287" w:rsidP="001D0287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1D0287">
        <w:rPr>
          <w:b/>
          <w:bCs/>
          <w:i/>
          <w:iCs/>
          <w:color w:val="538135" w:themeColor="accent6" w:themeShade="BF"/>
          <w:sz w:val="36"/>
          <w:szCs w:val="36"/>
        </w:rPr>
        <w:t>«Сложности в социализации ребенка</w:t>
      </w:r>
    </w:p>
    <w:p w14:paraId="5210FA5A" w14:textId="27EBBA56" w:rsidR="0002778F" w:rsidRPr="001D0287" w:rsidRDefault="001D0287" w:rsidP="001D0287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1D0287">
        <w:rPr>
          <w:b/>
          <w:bCs/>
          <w:i/>
          <w:iCs/>
          <w:color w:val="538135" w:themeColor="accent6" w:themeShade="BF"/>
          <w:sz w:val="36"/>
          <w:szCs w:val="36"/>
        </w:rPr>
        <w:t>с интеллектуальными нарушениями»</w:t>
      </w:r>
    </w:p>
    <w:p w14:paraId="19582E1E" w14:textId="4D6E7E08" w:rsidR="001D0287" w:rsidRPr="001D0287" w:rsidRDefault="001D0287" w:rsidP="001D0287">
      <w:pPr>
        <w:pStyle w:val="a3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>Благоприятный психологический климат в семье</w:t>
      </w:r>
    </w:p>
    <w:p w14:paraId="1BCB1A27" w14:textId="2D9750FC" w:rsidR="001D0287" w:rsidRPr="001D0287" w:rsidRDefault="001D0287" w:rsidP="001D0287">
      <w:pPr>
        <w:pStyle w:val="a3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>Контакт семьи с друзьями, коллегами; посещение семьей общественных мест</w:t>
      </w:r>
    </w:p>
    <w:p w14:paraId="210AAFF0" w14:textId="0426998F" w:rsidR="001D0287" w:rsidRPr="001D0287" w:rsidRDefault="001D0287" w:rsidP="001D0287">
      <w:pPr>
        <w:pStyle w:val="a3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>Регулярное посещение ребенком школы</w:t>
      </w:r>
    </w:p>
    <w:p w14:paraId="57DDC14A" w14:textId="5613A54B" w:rsidR="001D0287" w:rsidRPr="001D0287" w:rsidRDefault="001D0287" w:rsidP="001D0287">
      <w:pPr>
        <w:pStyle w:val="a3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>Взаимодействие родителей с педагогами и специалистами школы</w:t>
      </w:r>
    </w:p>
    <w:p w14:paraId="4AB904CA" w14:textId="5D3BBFBB" w:rsidR="001D0287" w:rsidRPr="001D0287" w:rsidRDefault="001D0287" w:rsidP="001D0287">
      <w:pPr>
        <w:pStyle w:val="a3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>Выполнение ребенком посильных поручений</w:t>
      </w:r>
    </w:p>
    <w:p w14:paraId="58374A6A" w14:textId="357C7B46" w:rsidR="001D0287" w:rsidRPr="001D0287" w:rsidRDefault="001D0287" w:rsidP="001D0287">
      <w:pPr>
        <w:pStyle w:val="a3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>Самообразование родителей; обмен опытом воспитания особенных детей с другими родителями</w:t>
      </w:r>
    </w:p>
    <w:p w14:paraId="1F67D91C" w14:textId="77777777" w:rsidR="001D0287" w:rsidRPr="001D0287" w:rsidRDefault="001D0287" w:rsidP="001D0287">
      <w:pPr>
        <w:spacing w:line="240" w:lineRule="auto"/>
        <w:jc w:val="center"/>
        <w:rPr>
          <w:b/>
          <w:bCs/>
          <w:i/>
          <w:iCs/>
          <w:sz w:val="36"/>
          <w:szCs w:val="36"/>
        </w:rPr>
      </w:pPr>
    </w:p>
    <w:p w14:paraId="277F3A30" w14:textId="77777777" w:rsidR="001D0287" w:rsidRPr="001D0287" w:rsidRDefault="001D0287" w:rsidP="001D0287">
      <w:pPr>
        <w:jc w:val="center"/>
        <w:rPr>
          <w:i/>
          <w:iCs/>
          <w:sz w:val="36"/>
          <w:szCs w:val="36"/>
        </w:rPr>
      </w:pPr>
    </w:p>
    <w:sectPr w:rsidR="001D0287" w:rsidRPr="001D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80748"/>
    <w:multiLevelType w:val="hybridMultilevel"/>
    <w:tmpl w:val="1F0ED2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0"/>
    <w:rsid w:val="0002778F"/>
    <w:rsid w:val="001D0287"/>
    <w:rsid w:val="00407B78"/>
    <w:rsid w:val="006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07EB"/>
  <w15:chartTrackingRefBased/>
  <w15:docId w15:val="{9E4DC78B-F7C2-4A8E-AE30-87934328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dmitriizoruk@dnevnik.ru</dc:creator>
  <cp:keywords/>
  <dc:description/>
  <cp:lastModifiedBy>dmitriizoruk@dnevnik.ru</cp:lastModifiedBy>
  <cp:revision>3</cp:revision>
  <dcterms:created xsi:type="dcterms:W3CDTF">2022-02-28T07:13:00Z</dcterms:created>
  <dcterms:modified xsi:type="dcterms:W3CDTF">2022-02-28T07:23:00Z</dcterms:modified>
</cp:coreProperties>
</file>